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E4CBF" w14:textId="7503B304" w:rsidR="006E1404" w:rsidRDefault="006E1404" w:rsidP="006E1404">
      <w:pPr>
        <w:spacing w:after="0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92755671"/>
      <w:r w:rsidRPr="001D2568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32432DBA" w14:textId="77777777" w:rsidR="006E1404" w:rsidRDefault="006E1404" w:rsidP="006E1404">
      <w:pPr>
        <w:spacing w:after="0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1D2568">
        <w:rPr>
          <w:rFonts w:ascii="Times New Roman" w:hAnsi="Times New Roman" w:cs="Times New Roman"/>
          <w:sz w:val="28"/>
          <w:szCs w:val="28"/>
        </w:rPr>
        <w:t>к Правилам мониторинга</w:t>
      </w:r>
    </w:p>
    <w:p w14:paraId="563E1974" w14:textId="77777777" w:rsidR="006E1404" w:rsidRDefault="006E1404" w:rsidP="006E1404">
      <w:pPr>
        <w:spacing w:after="0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контроля </w:t>
      </w:r>
      <w:r w:rsidRPr="001D2568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долгом субъектов </w:t>
      </w:r>
      <w:r w:rsidRPr="001D256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634BA9" w14:textId="77777777" w:rsidR="006E1404" w:rsidRDefault="006E1404" w:rsidP="006E1404">
      <w:pPr>
        <w:spacing w:after="0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D2568">
        <w:rPr>
          <w:rFonts w:ascii="Times New Roman" w:hAnsi="Times New Roman" w:cs="Times New Roman"/>
          <w:sz w:val="28"/>
          <w:szCs w:val="28"/>
        </w:rPr>
        <w:t>квазигосударственного</w:t>
      </w:r>
      <w:proofErr w:type="spellEnd"/>
      <w:r w:rsidRPr="001D2568">
        <w:rPr>
          <w:rFonts w:ascii="Times New Roman" w:hAnsi="Times New Roman" w:cs="Times New Roman"/>
          <w:sz w:val="28"/>
          <w:szCs w:val="28"/>
        </w:rPr>
        <w:t xml:space="preserve"> сектора</w:t>
      </w:r>
    </w:p>
    <w:p w14:paraId="275A680A" w14:textId="77777777" w:rsidR="006E1404" w:rsidRDefault="006E1404" w:rsidP="006E1404">
      <w:pPr>
        <w:spacing w:after="0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6D50FC03" w14:textId="24E98CC8" w:rsidR="005320EE" w:rsidRPr="00A47B20" w:rsidRDefault="005320EE" w:rsidP="007B1F4B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A47B20">
        <w:rPr>
          <w:rFonts w:ascii="Times New Roman" w:hAnsi="Times New Roman" w:cs="Times New Roman"/>
          <w:sz w:val="28"/>
          <w:szCs w:val="28"/>
        </w:rPr>
        <w:t>Форма, предназначенная для сбора</w:t>
      </w:r>
    </w:p>
    <w:p w14:paraId="56E1019D" w14:textId="1641651B" w:rsidR="005320EE" w:rsidRDefault="005320EE" w:rsidP="007B1F4B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A47B20">
        <w:rPr>
          <w:rFonts w:ascii="Times New Roman" w:hAnsi="Times New Roman" w:cs="Times New Roman"/>
          <w:sz w:val="28"/>
          <w:szCs w:val="28"/>
        </w:rPr>
        <w:t>административных данных</w:t>
      </w:r>
    </w:p>
    <w:p w14:paraId="65D07694" w14:textId="33BB615A" w:rsidR="00B4166D" w:rsidRPr="00A47B20" w:rsidRDefault="00B4166D" w:rsidP="007B1F4B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B4166D">
        <w:rPr>
          <w:rFonts w:ascii="Times New Roman" w:hAnsi="Times New Roman" w:cs="Times New Roman"/>
          <w:sz w:val="28"/>
          <w:szCs w:val="28"/>
        </w:rPr>
        <w:t>на безвозмездной основе</w:t>
      </w:r>
    </w:p>
    <w:p w14:paraId="3710290E" w14:textId="0203C5B9" w:rsidR="00EF4F6D" w:rsidRPr="00A47B20" w:rsidRDefault="00EF4F6D" w:rsidP="007B1F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B86C9E" w14:textId="77777777" w:rsidR="00DB4FC7" w:rsidRPr="00A47B20" w:rsidRDefault="00DB4FC7" w:rsidP="007B1F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2EB91A" w14:textId="0B76F7DE" w:rsidR="00EA51C0" w:rsidRPr="00A47B20" w:rsidRDefault="00EA51C0" w:rsidP="00EA51C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формы административных данных: </w:t>
      </w:r>
      <w:r w:rsidR="00AB0682"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</w:t>
      </w:r>
      <w:r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тчет </w:t>
      </w:r>
      <w:proofErr w:type="spellStart"/>
      <w:r w:rsidR="00E30B4C"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по</w:t>
      </w:r>
      <w:proofErr w:type="spellEnd"/>
      <w:r w:rsidR="00E30B4C"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="00E30B4C"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планируемому</w:t>
      </w:r>
      <w:proofErr w:type="spellEnd"/>
      <w:r w:rsidR="00E30B4C"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="00E30B4C"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освоению</w:t>
      </w:r>
      <w:proofErr w:type="spellEnd"/>
      <w:r w:rsidR="00E30B4C"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и </w:t>
      </w:r>
      <w:proofErr w:type="spellStart"/>
      <w:r w:rsidR="00E30B4C"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погашению</w:t>
      </w:r>
      <w:proofErr w:type="spellEnd"/>
      <w:r w:rsidR="00E30B4C"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="00E30B4C"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основного</w:t>
      </w:r>
      <w:proofErr w:type="spellEnd"/>
      <w:r w:rsidR="00E30B4C"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="00E30B4C"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долга</w:t>
      </w:r>
      <w:proofErr w:type="spellEnd"/>
      <w:r w:rsidR="00E30B4C"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="00E30B4C"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по</w:t>
      </w:r>
      <w:proofErr w:type="spellEnd"/>
      <w:r w:rsidR="00E30B4C"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="00E30B4C"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займам</w:t>
      </w:r>
      <w:proofErr w:type="spellEnd"/>
      <w:r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bookmarkStart w:id="1" w:name="_Hlk179281999"/>
      <w:bookmarkStart w:id="2" w:name="_Hlk179282831"/>
      <w:proofErr w:type="spellStart"/>
      <w:r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субъектов</w:t>
      </w:r>
      <w:proofErr w:type="spellEnd"/>
      <w:r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квазигосударственного</w:t>
      </w:r>
      <w:proofErr w:type="spellEnd"/>
      <w:r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сектора</w:t>
      </w:r>
      <w:bookmarkEnd w:id="1"/>
      <w:proofErr w:type="spellEnd"/>
      <w:r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bookmarkStart w:id="3" w:name="_Hlk179282765"/>
      <w:proofErr w:type="spellStart"/>
      <w:r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на</w:t>
      </w:r>
      <w:proofErr w:type="spellEnd"/>
      <w:r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предстоящий</w:t>
      </w:r>
      <w:proofErr w:type="spellEnd"/>
      <w:r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пятилетний</w:t>
      </w:r>
      <w:proofErr w:type="spellEnd"/>
      <w:r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период</w:t>
      </w:r>
      <w:bookmarkEnd w:id="2"/>
      <w:r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End w:id="3"/>
    </w:p>
    <w:p w14:paraId="27BC86D4" w14:textId="5C24D178" w:rsidR="008211F6" w:rsidRPr="00A47B20" w:rsidRDefault="008211F6" w:rsidP="007B1F4B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47B2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Форма административных данных размещена на интернет-ресурсе: https://www.gov.kz</w:t>
      </w:r>
      <w:r w:rsidR="004C1E92" w:rsidRPr="00A47B2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14:paraId="7365FAC6" w14:textId="6E6D013E" w:rsidR="008211F6" w:rsidRPr="00A47B20" w:rsidRDefault="003C7F52" w:rsidP="007B1F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7F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Индекс формы, предназначенной для сбора административных данных на безвозмездной основе </w:t>
      </w:r>
      <w:r w:rsidR="008211F6"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(краткое буквенно-цифровое выражение наименования формы): </w:t>
      </w:r>
      <w:r w:rsidR="002A2099"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КСЕ</w:t>
      </w:r>
      <w:r w:rsidR="008211F6"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-618</w:t>
      </w:r>
      <w:r w:rsidR="004C1E92"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A52791D" w14:textId="00B4DC33" w:rsidR="008211F6" w:rsidRPr="00A47B20" w:rsidRDefault="008211F6" w:rsidP="007B1F4B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47B2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Периодичность: </w:t>
      </w:r>
      <w:proofErr w:type="spellStart"/>
      <w:r w:rsidR="006D4F38" w:rsidRPr="00A47B2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полу</w:t>
      </w:r>
      <w:proofErr w:type="spellEnd"/>
      <w:r w:rsidR="00B755CE" w:rsidRPr="00A47B2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годовая</w:t>
      </w:r>
      <w:r w:rsidR="004C1E92" w:rsidRPr="00A47B2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14:paraId="38FD18B0" w14:textId="34320CD6" w:rsidR="008211F6" w:rsidRPr="00A47B20" w:rsidRDefault="008211F6" w:rsidP="007B1F4B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47B2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Отчетный период: </w:t>
      </w:r>
      <w:r w:rsidRPr="00A47B20">
        <w:rPr>
          <w:rFonts w:ascii="Times New Roman" w:hAnsi="Times New Roman" w:cs="Times New Roman"/>
          <w:sz w:val="28"/>
          <w:szCs w:val="28"/>
        </w:rPr>
        <w:t xml:space="preserve">за </w:t>
      </w:r>
      <w:r w:rsidR="006D4F38" w:rsidRPr="00A47B20">
        <w:rPr>
          <w:rFonts w:ascii="Times New Roman" w:hAnsi="Times New Roman" w:cs="Times New Roman"/>
          <w:sz w:val="28"/>
          <w:szCs w:val="28"/>
        </w:rPr>
        <w:t xml:space="preserve">__ полугодие </w:t>
      </w:r>
      <w:r w:rsidRPr="00A47B20">
        <w:rPr>
          <w:rFonts w:ascii="Times New Roman" w:hAnsi="Times New Roman" w:cs="Times New Roman"/>
          <w:sz w:val="28"/>
          <w:szCs w:val="28"/>
        </w:rPr>
        <w:t>20___г</w:t>
      </w:r>
      <w:r w:rsidR="0096607C">
        <w:rPr>
          <w:rFonts w:ascii="Times New Roman" w:hAnsi="Times New Roman" w:cs="Times New Roman"/>
          <w:sz w:val="28"/>
          <w:szCs w:val="28"/>
        </w:rPr>
        <w:t>ода</w:t>
      </w:r>
      <w:r w:rsidRPr="00A47B20">
        <w:rPr>
          <w:rFonts w:ascii="Times New Roman" w:hAnsi="Times New Roman" w:cs="Times New Roman"/>
          <w:sz w:val="28"/>
          <w:szCs w:val="28"/>
        </w:rPr>
        <w:t>.</w:t>
      </w:r>
    </w:p>
    <w:p w14:paraId="082AEC45" w14:textId="5244C2A3" w:rsidR="00843B0D" w:rsidRPr="00A47B20" w:rsidRDefault="00EA51C0" w:rsidP="007B1F4B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47B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Круг лиц</w:t>
      </w:r>
      <w:r w:rsidRPr="00A47B2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 с</w:t>
      </w:r>
      <w:r w:rsidR="008211F6" w:rsidRPr="00A47B2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рок представления</w:t>
      </w:r>
      <w:r w:rsidR="00A66D48" w:rsidRPr="00A47B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C7F52" w:rsidRPr="003C7F5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безвозмездной основе</w:t>
      </w:r>
      <w:r w:rsidR="008211F6" w:rsidRPr="00A47B2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: </w:t>
      </w:r>
    </w:p>
    <w:p w14:paraId="1F265DA4" w14:textId="77777777" w:rsidR="00304CA5" w:rsidRPr="00A47B20" w:rsidRDefault="00304CA5" w:rsidP="00304CA5">
      <w:pPr>
        <w:spacing w:after="0" w:line="240" w:lineRule="auto"/>
        <w:ind w:firstLine="708"/>
        <w:outlineLvl w:val="2"/>
        <w:rPr>
          <w:rFonts w:ascii="Times New Roman" w:hAnsi="Times New Roman" w:cs="Times New Roman"/>
          <w:sz w:val="28"/>
          <w:szCs w:val="28"/>
        </w:rPr>
      </w:pPr>
      <w:r w:rsidRPr="00A47B20">
        <w:rPr>
          <w:rFonts w:ascii="Times New Roman" w:hAnsi="Times New Roman" w:cs="Times New Roman"/>
          <w:sz w:val="28"/>
          <w:szCs w:val="28"/>
        </w:rPr>
        <w:t xml:space="preserve">1) субъекты </w:t>
      </w:r>
      <w:proofErr w:type="spellStart"/>
      <w:r w:rsidRPr="00A47B20">
        <w:rPr>
          <w:rFonts w:ascii="Times New Roman" w:hAnsi="Times New Roman" w:cs="Times New Roman"/>
          <w:sz w:val="28"/>
          <w:szCs w:val="28"/>
        </w:rPr>
        <w:t>квазигосударственного</w:t>
      </w:r>
      <w:proofErr w:type="spellEnd"/>
      <w:r w:rsidRPr="00A47B20">
        <w:rPr>
          <w:rFonts w:ascii="Times New Roman" w:hAnsi="Times New Roman" w:cs="Times New Roman"/>
          <w:sz w:val="28"/>
          <w:szCs w:val="28"/>
        </w:rPr>
        <w:t xml:space="preserve"> сектора в уполномоченный орган по государственному имуществу до 10 числа второго месяца после отчетного периода;</w:t>
      </w:r>
    </w:p>
    <w:p w14:paraId="5E19EFAF" w14:textId="3E75673E" w:rsidR="008211F6" w:rsidRPr="00A47B20" w:rsidRDefault="00304CA5" w:rsidP="00304CA5">
      <w:pPr>
        <w:spacing w:after="0" w:line="240" w:lineRule="auto"/>
        <w:ind w:firstLine="708"/>
        <w:outlineLvl w:val="2"/>
        <w:rPr>
          <w:rFonts w:ascii="Times New Roman" w:hAnsi="Times New Roman" w:cs="Times New Roman"/>
          <w:sz w:val="28"/>
          <w:szCs w:val="28"/>
        </w:rPr>
      </w:pPr>
      <w:r w:rsidRPr="00A47B20">
        <w:rPr>
          <w:rFonts w:ascii="Times New Roman" w:hAnsi="Times New Roman" w:cs="Times New Roman"/>
          <w:sz w:val="28"/>
          <w:szCs w:val="28"/>
        </w:rPr>
        <w:t xml:space="preserve">2)  уполномоченный орган по государственному имуществу в центральный уполномоченный орган по исполнению бюджета до </w:t>
      </w:r>
      <w:r w:rsidR="00E30B4C" w:rsidRPr="00A47B20">
        <w:rPr>
          <w:rFonts w:ascii="Times New Roman" w:hAnsi="Times New Roman" w:cs="Times New Roman"/>
          <w:sz w:val="28"/>
          <w:szCs w:val="28"/>
          <w:lang w:val="kk-KZ"/>
        </w:rPr>
        <w:t>25</w:t>
      </w:r>
      <w:r w:rsidRPr="00A47B20">
        <w:rPr>
          <w:rFonts w:ascii="Times New Roman" w:hAnsi="Times New Roman" w:cs="Times New Roman"/>
          <w:sz w:val="28"/>
          <w:szCs w:val="28"/>
        </w:rPr>
        <w:t xml:space="preserve"> числа второго месяца после отчетного периода.</w:t>
      </w:r>
    </w:p>
    <w:tbl>
      <w:tblPr>
        <w:tblW w:w="10064" w:type="dxa"/>
        <w:tblInd w:w="70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"/>
        <w:gridCol w:w="8664"/>
      </w:tblGrid>
      <w:tr w:rsidR="003B7055" w:rsidRPr="00A47B20" w14:paraId="39ADA110" w14:textId="77777777" w:rsidTr="00BD3412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7D9277" w14:textId="0CAD30E8" w:rsidR="003B7055" w:rsidRPr="00A47B20" w:rsidRDefault="003B7055" w:rsidP="00BD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ИИН/БИН</w:t>
            </w: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68A476" w14:textId="77777777" w:rsidR="003B7055" w:rsidRPr="00A47B20" w:rsidRDefault="003B7055" w:rsidP="00BD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37A3CC7" w14:textId="77777777" w:rsidR="003B7055" w:rsidRPr="00A47B20" w:rsidRDefault="003B7055" w:rsidP="00BD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47B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drawing>
                <wp:inline distT="0" distB="0" distL="0" distR="0" wp14:anchorId="18A8FBAE" wp14:editId="25CC0B58">
                  <wp:extent cx="4010025" cy="3238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0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7A6625" w14:textId="77777777" w:rsidR="003B7055" w:rsidRPr="00A47B20" w:rsidRDefault="003B7055" w:rsidP="00BD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508B3F5" w14:textId="77777777" w:rsidR="003B7055" w:rsidRPr="00A47B20" w:rsidRDefault="003B7055" w:rsidP="003B7055">
      <w:pPr>
        <w:shd w:val="clear" w:color="auto" w:fill="FFFFFF"/>
        <w:spacing w:after="0" w:line="28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47B2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(не заполняется в случае представления данных физическими лицами, а также в агрегированном виде) </w:t>
      </w:r>
    </w:p>
    <w:p w14:paraId="49ECB357" w14:textId="77777777" w:rsidR="003B7055" w:rsidRPr="00A47B20" w:rsidRDefault="003B7055" w:rsidP="003B7055">
      <w:pPr>
        <w:shd w:val="clear" w:color="auto" w:fill="FFFFFF"/>
        <w:spacing w:after="0" w:line="28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47B2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Метод сбора: в электронном виде.</w:t>
      </w:r>
    </w:p>
    <w:p w14:paraId="3BD1D640" w14:textId="77777777" w:rsidR="00304CA5" w:rsidRPr="00A47B20" w:rsidRDefault="00304CA5" w:rsidP="00304CA5">
      <w:pPr>
        <w:spacing w:after="0" w:line="240" w:lineRule="auto"/>
        <w:ind w:firstLine="708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0661" w:type="dxa"/>
        <w:jc w:val="center"/>
        <w:tblLook w:val="04A0" w:firstRow="1" w:lastRow="0" w:firstColumn="1" w:lastColumn="0" w:noHBand="0" w:noVBand="1"/>
      </w:tblPr>
      <w:tblGrid>
        <w:gridCol w:w="425"/>
        <w:gridCol w:w="636"/>
        <w:gridCol w:w="846"/>
        <w:gridCol w:w="2483"/>
        <w:gridCol w:w="1982"/>
        <w:gridCol w:w="1411"/>
        <w:gridCol w:w="1369"/>
        <w:gridCol w:w="1509"/>
      </w:tblGrid>
      <w:tr w:rsidR="00344CE2" w:rsidRPr="00A47B20" w14:paraId="17F324F9" w14:textId="77777777" w:rsidTr="005835B7">
        <w:trPr>
          <w:trHeight w:val="1387"/>
          <w:jc w:val="center"/>
        </w:trPr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AA4C6F" w14:textId="2EE69801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4" w:name="_Hlk167210408"/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33A08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заемщика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1A8C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заимствования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5E4D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Долг на конец отчетного периода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F89F7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Плановое освоение до конца текущего года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C81FA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Плановое погашение до конца текущего года</w:t>
            </w:r>
          </w:p>
        </w:tc>
      </w:tr>
      <w:tr w:rsidR="00344CE2" w:rsidRPr="00A47B20" w14:paraId="5842279B" w14:textId="77777777" w:rsidTr="005835B7">
        <w:trPr>
          <w:trHeight w:val="300"/>
          <w:jc w:val="center"/>
        </w:trPr>
        <w:tc>
          <w:tcPr>
            <w:tcW w:w="19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E2412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88C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0CCD1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E2C1D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F4B99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3F81D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344CE2" w:rsidRPr="00A47B20" w14:paraId="7977C91D" w14:textId="77777777" w:rsidTr="00800F53">
        <w:trPr>
          <w:trHeight w:val="30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6528D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9E4FC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25178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C2BBB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Заемщик 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752E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A5428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B5255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24B83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CE2" w:rsidRPr="00A47B20" w14:paraId="3F34CC4A" w14:textId="77777777" w:rsidTr="00800F53">
        <w:trPr>
          <w:trHeight w:val="30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B465D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715C2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A8142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D62EB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1.1. внутренний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B613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DD589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5D26B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6310E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CE2" w:rsidRPr="00A47B20" w14:paraId="6F6E8DD7" w14:textId="77777777" w:rsidTr="00800F53">
        <w:trPr>
          <w:trHeight w:val="30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E036E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676EA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CD4B0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1.1.1.</w:t>
            </w:r>
          </w:p>
        </w:tc>
        <w:tc>
          <w:tcPr>
            <w:tcW w:w="2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82A12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22CEFA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B2FE1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88329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C8D1E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CE2" w:rsidRPr="00A47B20" w14:paraId="74778A25" w14:textId="77777777" w:rsidTr="005835B7">
        <w:trPr>
          <w:trHeight w:val="3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4580E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3011A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E3191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1.1.2.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04989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520003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73481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6024C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2D163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CE2" w:rsidRPr="00A47B20" w14:paraId="32F93C12" w14:textId="77777777" w:rsidTr="005835B7">
        <w:trPr>
          <w:trHeight w:val="3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B9CB6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7C1EA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1901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23E4" w14:textId="38B7B971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всего, тыс</w:t>
            </w:r>
            <w:r w:rsidR="00304CA5"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яч</w:t>
            </w: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тенге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18A438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0A946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AAD5B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79F9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CE2" w:rsidRPr="00A47B20" w14:paraId="034E7ED0" w14:textId="77777777" w:rsidTr="005835B7">
        <w:trPr>
          <w:trHeight w:val="3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2469F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C1190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A85F2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17D71" w14:textId="44AFA4E9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всего, тыс</w:t>
            </w:r>
            <w:r w:rsidR="00304CA5"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яч</w:t>
            </w: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доллар</w:t>
            </w:r>
            <w:r w:rsidR="00304CA5"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</w:t>
            </w: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США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061A70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111FC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B951C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44597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CE2" w:rsidRPr="00A47B20" w14:paraId="5C119870" w14:textId="77777777" w:rsidTr="005835B7">
        <w:trPr>
          <w:trHeight w:val="3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39394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18072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93A35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ABDD8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1.2. внешний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620951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C6062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A8863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F1050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CE2" w:rsidRPr="00A47B20" w14:paraId="5D4DDF2D" w14:textId="77777777" w:rsidTr="005835B7">
        <w:trPr>
          <w:trHeight w:val="30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1F68D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4E5A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67EFA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22412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2EABEC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62700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2C932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D64B8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CE2" w:rsidRPr="00A47B20" w14:paraId="7AB34AED" w14:textId="77777777" w:rsidTr="005835B7">
        <w:trPr>
          <w:trHeight w:val="3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7B69D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562C6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B398C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B6DD2" w14:textId="72785889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всего, </w:t>
            </w:r>
            <w:r w:rsidR="00304CA5"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тысяч тенге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6119CF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7F23E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F869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A9D5A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CE2" w:rsidRPr="00A47B20" w14:paraId="1403924A" w14:textId="77777777" w:rsidTr="005835B7">
        <w:trPr>
          <w:trHeight w:val="30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E6002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60B83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471D1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F0E82" w14:textId="0721A5C2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всего, </w:t>
            </w:r>
            <w:r w:rsidR="00304CA5"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тысяч долларов </w:t>
            </w: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США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5C51D2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B93EE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70138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84DB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CE2" w:rsidRPr="00A47B20" w14:paraId="3328F249" w14:textId="77777777" w:rsidTr="005835B7">
        <w:trPr>
          <w:trHeight w:val="30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FD45B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29F18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E351B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84166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Заемщик 2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31B1CF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F1E2E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5853B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4FCF4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CE2" w:rsidRPr="00A47B20" w14:paraId="62014562" w14:textId="77777777" w:rsidTr="005835B7">
        <w:trPr>
          <w:trHeight w:val="3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3A599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4B892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98A7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1E975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2.1. внутренний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85D61E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4019D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E9244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1750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CE2" w:rsidRPr="00A47B20" w14:paraId="431A776A" w14:textId="77777777" w:rsidTr="005835B7">
        <w:trPr>
          <w:trHeight w:val="3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F9B0A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BB1B0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C8BB8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096E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9B96E8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902E0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FEE84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E1F0F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CE2" w:rsidRPr="00A47B20" w14:paraId="0EA35EB5" w14:textId="77777777" w:rsidTr="005835B7">
        <w:trPr>
          <w:trHeight w:val="3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E5D0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44144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8AC56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848E5" w14:textId="4F73A5D1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всего, </w:t>
            </w:r>
            <w:r w:rsidR="00304CA5"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тысяч тенге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113103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264A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3DBCC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3DEB4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CE2" w:rsidRPr="00A47B20" w14:paraId="1CB0F5C3" w14:textId="77777777" w:rsidTr="005835B7">
        <w:trPr>
          <w:trHeight w:val="3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50BE3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DDE8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EC9F8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7343D" w14:textId="42560D38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всего, </w:t>
            </w:r>
            <w:r w:rsidR="00304CA5"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тысяч долларов </w:t>
            </w: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США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6BFFD2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1F847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E7F3B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C032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CE2" w:rsidRPr="00A47B20" w14:paraId="15429FE8" w14:textId="77777777" w:rsidTr="005835B7">
        <w:trPr>
          <w:trHeight w:val="3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10B23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51AA1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B4EF5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0D6E3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2.2. внешний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1079B0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929C1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3C2A2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E7B72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CE2" w:rsidRPr="00A47B20" w14:paraId="2910849E" w14:textId="77777777" w:rsidTr="005835B7">
        <w:trPr>
          <w:trHeight w:val="30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D3271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4E482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EFF55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62AE1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37F31F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6CFFD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6140C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BE300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CE2" w:rsidRPr="00A47B20" w14:paraId="55BEAE12" w14:textId="77777777" w:rsidTr="005835B7">
        <w:trPr>
          <w:trHeight w:val="30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C608F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152DF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517D7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08359" w14:textId="55731F0C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всего, </w:t>
            </w:r>
            <w:r w:rsidR="00304CA5"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тысяч тенге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CBCAEB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46E31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418F4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E299A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CE2" w:rsidRPr="00A47B20" w14:paraId="23C10F3E" w14:textId="77777777" w:rsidTr="005835B7">
        <w:trPr>
          <w:trHeight w:val="30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8BA10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6C344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DDE2B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08FD" w14:textId="64B5CB9D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всего, </w:t>
            </w:r>
            <w:r w:rsidR="00304CA5"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тысяч долларов </w:t>
            </w: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США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A502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10210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8EC77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4641A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CE2" w:rsidRPr="00A47B20" w14:paraId="490CAC0C" w14:textId="77777777" w:rsidTr="005835B7">
        <w:trPr>
          <w:trHeight w:val="30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2702D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4019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5B913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9FE5E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долг других субъектов </w:t>
            </w:r>
            <w:proofErr w:type="spellStart"/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квазигоссектора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505A41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33E10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0CC79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0FD93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CE2" w:rsidRPr="00A47B20" w14:paraId="2B9BE13B" w14:textId="77777777" w:rsidTr="005835B7">
        <w:trPr>
          <w:trHeight w:val="3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11251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86B9E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55D19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1539C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 внутренний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E1651C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AA0D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8AE7C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A84F8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CE2" w:rsidRPr="00A47B20" w14:paraId="5CEF91AC" w14:textId="77777777" w:rsidTr="005835B7">
        <w:trPr>
          <w:trHeight w:val="3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C64AF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F55A7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5DDD5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F904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1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3CD09D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BFFC9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A4C6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E2934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CE2" w:rsidRPr="00A47B20" w14:paraId="04809625" w14:textId="77777777" w:rsidTr="005835B7">
        <w:trPr>
          <w:trHeight w:val="3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44EE5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3981C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F39D1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A0A5A" w14:textId="1D526E86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всего, </w:t>
            </w:r>
            <w:r w:rsidR="00304CA5"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тысяч тенге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FBE940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00BD2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273BF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F34FC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CE2" w:rsidRPr="00A47B20" w14:paraId="1F0589B5" w14:textId="77777777" w:rsidTr="005835B7">
        <w:trPr>
          <w:trHeight w:val="3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CC0D0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DCE52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0E2B4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5CEBC" w14:textId="1D76EDC6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всего, </w:t>
            </w:r>
            <w:r w:rsidR="00304CA5"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тысяч долларов </w:t>
            </w: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США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8D6BE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05B3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E733B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751B0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CE2" w:rsidRPr="00A47B20" w14:paraId="64920362" w14:textId="77777777" w:rsidTr="005835B7">
        <w:trPr>
          <w:trHeight w:val="3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0A425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5EC8C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066D1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51CFF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3.2. внешний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561789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1C5BF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C2E91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34605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CE2" w:rsidRPr="00A47B20" w14:paraId="7C3F4A9B" w14:textId="77777777" w:rsidTr="005835B7">
        <w:trPr>
          <w:trHeight w:val="3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8B113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E0404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CC653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132D3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1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9785DE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77EDA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A2592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02A9A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CE2" w:rsidRPr="00A47B20" w14:paraId="12285E1C" w14:textId="77777777" w:rsidTr="005835B7">
        <w:trPr>
          <w:trHeight w:val="30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E1578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A6B7E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A4E0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418FD" w14:textId="3F8A3465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всего, </w:t>
            </w:r>
            <w:r w:rsidR="00304CA5"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тысяч тенге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7F863E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DB452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B5F51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482BD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CE2" w:rsidRPr="00A47B20" w14:paraId="200AEBEF" w14:textId="77777777" w:rsidTr="005835B7">
        <w:trPr>
          <w:trHeight w:val="30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F1CA8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B339F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82564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F43DE" w14:textId="0183F4D2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всего, </w:t>
            </w:r>
            <w:r w:rsidR="00304CA5"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тысяч долларов </w:t>
            </w: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США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4B93FB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8F973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66E85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AB191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CE2" w:rsidRPr="00A47B20" w14:paraId="51F6A39B" w14:textId="77777777" w:rsidTr="005835B7">
        <w:trPr>
          <w:trHeight w:val="300"/>
          <w:jc w:val="center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9E4A6" w14:textId="1195B0A2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Итого, </w:t>
            </w:r>
            <w:proofErr w:type="spellStart"/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</w:t>
            </w:r>
            <w:r w:rsidR="00802E99"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яч</w:t>
            </w:r>
            <w:proofErr w:type="spellEnd"/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тенге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9051" w14:textId="77777777" w:rsidR="00344CE2" w:rsidRPr="00A47B20" w:rsidRDefault="00344CE2" w:rsidP="007B1F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E4F5D" w14:textId="77777777" w:rsidR="00344CE2" w:rsidRPr="00A47B20" w:rsidRDefault="00344CE2" w:rsidP="007B1F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777C2" w14:textId="77777777" w:rsidR="00344CE2" w:rsidRPr="00A47B20" w:rsidRDefault="00344CE2" w:rsidP="007B1F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A0035" w14:textId="77777777" w:rsidR="00344CE2" w:rsidRPr="00A47B20" w:rsidRDefault="00344CE2" w:rsidP="007B1F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4CE2" w:rsidRPr="00A47B20" w14:paraId="7C4F2C55" w14:textId="77777777" w:rsidTr="005835B7">
        <w:trPr>
          <w:trHeight w:val="300"/>
          <w:jc w:val="center"/>
        </w:trPr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F4D8B" w14:textId="77C74A0B" w:rsidR="00344CE2" w:rsidRPr="00A47B20" w:rsidRDefault="00D531A5" w:rsidP="007B1F4B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344CE2"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Итого, </w:t>
            </w:r>
            <w:proofErr w:type="spellStart"/>
            <w:r w:rsidR="00344CE2"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</w:t>
            </w:r>
            <w:r w:rsidR="00802E99"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яч</w:t>
            </w:r>
            <w:proofErr w:type="spellEnd"/>
            <w:r w:rsidR="00344CE2"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доллар</w:t>
            </w:r>
            <w:proofErr w:type="spellStart"/>
            <w:r w:rsidR="00802E99"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ов</w:t>
            </w:r>
            <w:proofErr w:type="spellEnd"/>
            <w:r w:rsidR="00344CE2"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США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BE56" w14:textId="77777777" w:rsidR="00344CE2" w:rsidRPr="00A47B20" w:rsidRDefault="00344CE2" w:rsidP="007B1F4B">
            <w:pPr>
              <w:spacing w:after="0" w:line="240" w:lineRule="auto"/>
              <w:ind w:left="-142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D85C" w14:textId="77777777" w:rsidR="00344CE2" w:rsidRPr="00A47B20" w:rsidRDefault="00344CE2" w:rsidP="007B1F4B">
            <w:pPr>
              <w:spacing w:after="0" w:line="240" w:lineRule="auto"/>
              <w:ind w:left="-142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12992" w14:textId="77777777" w:rsidR="00344CE2" w:rsidRPr="00A47B20" w:rsidRDefault="00344CE2" w:rsidP="007B1F4B">
            <w:pPr>
              <w:spacing w:after="0" w:line="240" w:lineRule="auto"/>
              <w:ind w:left="-142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4B275" w14:textId="77777777" w:rsidR="00344CE2" w:rsidRPr="00A47B20" w:rsidRDefault="00344CE2" w:rsidP="007B1F4B">
            <w:pPr>
              <w:spacing w:after="0" w:line="240" w:lineRule="auto"/>
              <w:ind w:left="-142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14:paraId="0464C693" w14:textId="79370C4E" w:rsidR="00344CE2" w:rsidRPr="00A47B20" w:rsidRDefault="00344CE2" w:rsidP="007B1F4B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14:paraId="61CC5630" w14:textId="77777777" w:rsidR="00304CA5" w:rsidRPr="00A47B20" w:rsidRDefault="00304CA5" w:rsidP="00304CA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Продолжение таблицы</w:t>
      </w:r>
    </w:p>
    <w:tbl>
      <w:tblPr>
        <w:tblpPr w:leftFromText="180" w:rightFromText="180" w:vertAnchor="text" w:tblpX="-5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838"/>
        <w:gridCol w:w="2552"/>
        <w:gridCol w:w="2693"/>
        <w:gridCol w:w="2551"/>
      </w:tblGrid>
      <w:tr w:rsidR="00344CE2" w:rsidRPr="00A47B20" w14:paraId="64FB0F66" w14:textId="77777777" w:rsidTr="009661C0">
        <w:trPr>
          <w:trHeight w:val="419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9519" w14:textId="77777777" w:rsidR="00344CE2" w:rsidRPr="00A47B20" w:rsidRDefault="00344CE2" w:rsidP="007B1F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Долг на конец текущего года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EB38E" w14:textId="77777777" w:rsidR="00344CE2" w:rsidRPr="00A47B20" w:rsidRDefault="00344CE2" w:rsidP="007B1F4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1-ый планируемый год</w:t>
            </w:r>
          </w:p>
        </w:tc>
      </w:tr>
      <w:tr w:rsidR="00344CE2" w:rsidRPr="00A47B20" w14:paraId="7D40E2E7" w14:textId="77777777" w:rsidTr="009661C0">
        <w:trPr>
          <w:trHeight w:val="740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A9A78" w14:textId="77777777" w:rsidR="00344CE2" w:rsidRPr="00A47B20" w:rsidRDefault="00344CE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9BF9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освоение займов, в том числе планируемых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08A02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основного долга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2D97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долг на конец планируемого года</w:t>
            </w:r>
          </w:p>
        </w:tc>
      </w:tr>
      <w:tr w:rsidR="00344CE2" w:rsidRPr="00A47B20" w14:paraId="7C77B5BD" w14:textId="77777777" w:rsidTr="009661C0">
        <w:trPr>
          <w:trHeight w:val="3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DAB3C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EE540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DBAE4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79339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344CE2" w:rsidRPr="00A47B20" w14:paraId="2DF4781E" w14:textId="77777777" w:rsidTr="00F71D58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4112B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35BB0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14A33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86982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14:paraId="16B0F337" w14:textId="687B65E0" w:rsidR="00344CE2" w:rsidRPr="00A47B20" w:rsidRDefault="00344CE2" w:rsidP="007B1F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D41550" w14:textId="77777777" w:rsidR="00304CA5" w:rsidRPr="00A47B20" w:rsidRDefault="00304CA5" w:rsidP="00304CA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Продолжение таблицы</w:t>
      </w:r>
    </w:p>
    <w:tbl>
      <w:tblPr>
        <w:tblW w:w="9983" w:type="dxa"/>
        <w:tblLayout w:type="fixed"/>
        <w:tblLook w:val="04A0" w:firstRow="1" w:lastRow="0" w:firstColumn="1" w:lastColumn="0" w:noHBand="0" w:noVBand="1"/>
      </w:tblPr>
      <w:tblGrid>
        <w:gridCol w:w="1840"/>
        <w:gridCol w:w="1509"/>
        <w:gridCol w:w="1466"/>
        <w:gridCol w:w="1701"/>
        <w:gridCol w:w="1559"/>
        <w:gridCol w:w="1908"/>
      </w:tblGrid>
      <w:tr w:rsidR="00344CE2" w:rsidRPr="00A47B20" w14:paraId="3852EDFC" w14:textId="77777777" w:rsidTr="005835B7">
        <w:trPr>
          <w:trHeight w:val="400"/>
        </w:trPr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6F3011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2-ой планируемый год</w:t>
            </w:r>
          </w:p>
        </w:tc>
        <w:tc>
          <w:tcPr>
            <w:tcW w:w="5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93C0A9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3-ий планируемый год</w:t>
            </w:r>
          </w:p>
        </w:tc>
      </w:tr>
      <w:tr w:rsidR="00344CE2" w:rsidRPr="00A47B20" w14:paraId="388FE88F" w14:textId="77777777" w:rsidTr="005835B7">
        <w:trPr>
          <w:trHeight w:val="1296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0A72C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освоение займов, в том числе планируемых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A3FE4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основного долга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1DFCD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долг на конец планируемого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38A60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освоение займов, в том числе планируемых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0429E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основного долга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874A6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долг на конец планируемого года</w:t>
            </w:r>
          </w:p>
        </w:tc>
      </w:tr>
      <w:tr w:rsidR="00344CE2" w:rsidRPr="00A47B20" w14:paraId="1A773610" w14:textId="77777777" w:rsidTr="005835B7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9914A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78778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4DA4A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71E9A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CBFE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7A524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  <w:tr w:rsidR="00344CE2" w:rsidRPr="00A47B20" w14:paraId="71060460" w14:textId="77777777" w:rsidTr="005835B7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1D170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C966B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373D2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EF6D0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F53E4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232DD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14:paraId="08011BC7" w14:textId="2B48B1BB" w:rsidR="003B7055" w:rsidRPr="00A47B20" w:rsidRDefault="003B7055" w:rsidP="00304CA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74E4143" w14:textId="68912F7B" w:rsidR="00304CA5" w:rsidRPr="00A47B20" w:rsidRDefault="00304CA5" w:rsidP="00304CA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Продолжение таблицы</w:t>
      </w:r>
    </w:p>
    <w:tbl>
      <w:tblPr>
        <w:tblW w:w="10060" w:type="dxa"/>
        <w:tblLayout w:type="fixed"/>
        <w:tblLook w:val="04A0" w:firstRow="1" w:lastRow="0" w:firstColumn="1" w:lastColumn="0" w:noHBand="0" w:noVBand="1"/>
      </w:tblPr>
      <w:tblGrid>
        <w:gridCol w:w="1840"/>
        <w:gridCol w:w="1416"/>
        <w:gridCol w:w="1611"/>
        <w:gridCol w:w="1840"/>
        <w:gridCol w:w="1559"/>
        <w:gridCol w:w="1794"/>
      </w:tblGrid>
      <w:tr w:rsidR="00344CE2" w:rsidRPr="00A47B20" w14:paraId="58E97739" w14:textId="77777777" w:rsidTr="005835B7">
        <w:trPr>
          <w:trHeight w:val="453"/>
        </w:trPr>
        <w:tc>
          <w:tcPr>
            <w:tcW w:w="4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84C17B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4-ый планируемый год</w:t>
            </w:r>
          </w:p>
        </w:tc>
        <w:tc>
          <w:tcPr>
            <w:tcW w:w="51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FF6599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5-ый планируемый год</w:t>
            </w:r>
          </w:p>
        </w:tc>
      </w:tr>
      <w:tr w:rsidR="00344CE2" w:rsidRPr="00A47B20" w14:paraId="02459380" w14:textId="77777777" w:rsidTr="005835B7">
        <w:trPr>
          <w:trHeight w:val="1108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9AFB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освоение займов, в том числе планируемых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9376C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основного долга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FF278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долг на конец планируемого года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59CF8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освоение займов, в том числе планируемых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927C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основного долга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8851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долг на конец планируемого года</w:t>
            </w:r>
          </w:p>
        </w:tc>
      </w:tr>
      <w:tr w:rsidR="00344CE2" w:rsidRPr="00A47B20" w14:paraId="558B83D2" w14:textId="77777777" w:rsidTr="005835B7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84395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579CF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EBA0A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3E22F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8E2AA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7970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  <w:tr w:rsidR="00344CE2" w:rsidRPr="00A47B20" w14:paraId="3AD7EDFB" w14:textId="77777777" w:rsidTr="005835B7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CE9BA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F679F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743E8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512F1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48475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A85B3" w14:textId="77777777" w:rsidR="00344CE2" w:rsidRPr="00A47B20" w:rsidRDefault="00344CE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B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14:paraId="08D19ABE" w14:textId="1AE83708" w:rsidR="00344CE2" w:rsidRPr="00A47B20" w:rsidRDefault="00344CE2" w:rsidP="007B1F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E363C6" w14:textId="3D8D7931" w:rsidR="00EB2279" w:rsidRPr="00A47B20" w:rsidRDefault="00304CA5" w:rsidP="00CB41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B20">
        <w:rPr>
          <w:rFonts w:ascii="Times New Roman" w:hAnsi="Times New Roman" w:cs="Times New Roman"/>
          <w:sz w:val="28"/>
          <w:szCs w:val="28"/>
        </w:rPr>
        <w:t xml:space="preserve">Примечание: </w:t>
      </w:r>
      <w:r w:rsidR="00AB0682" w:rsidRPr="00A47B20">
        <w:rPr>
          <w:rFonts w:ascii="Times New Roman" w:hAnsi="Times New Roman" w:cs="Times New Roman"/>
          <w:sz w:val="28"/>
          <w:szCs w:val="28"/>
        </w:rPr>
        <w:t>п</w:t>
      </w:r>
      <w:r w:rsidRPr="00A47B20">
        <w:rPr>
          <w:rFonts w:ascii="Times New Roman" w:hAnsi="Times New Roman" w:cs="Times New Roman"/>
          <w:sz w:val="28"/>
          <w:szCs w:val="28"/>
        </w:rPr>
        <w:t xml:space="preserve">ояснение по заполнению </w:t>
      </w:r>
      <w:r w:rsidR="00510DEC" w:rsidRPr="00510DEC">
        <w:rPr>
          <w:rFonts w:ascii="Times New Roman" w:hAnsi="Times New Roman" w:cs="Times New Roman"/>
          <w:sz w:val="28"/>
          <w:szCs w:val="28"/>
        </w:rPr>
        <w:t>формы, предназначенной для сбора административных данных на безвозмездной основе</w:t>
      </w:r>
      <w:r w:rsidRPr="00A47B20">
        <w:rPr>
          <w:rFonts w:ascii="Times New Roman" w:hAnsi="Times New Roman" w:cs="Times New Roman"/>
          <w:sz w:val="28"/>
          <w:szCs w:val="28"/>
        </w:rPr>
        <w:t xml:space="preserve"> «</w:t>
      </w:r>
      <w:r w:rsidR="002F3821" w:rsidRPr="00A47B20">
        <w:rPr>
          <w:rFonts w:ascii="Times New Roman" w:hAnsi="Times New Roman" w:cs="Times New Roman"/>
          <w:sz w:val="28"/>
          <w:szCs w:val="28"/>
        </w:rPr>
        <w:t xml:space="preserve">Отчет по планируемому освоению и погашению основного долга по займам субъектов </w:t>
      </w:r>
      <w:proofErr w:type="spellStart"/>
      <w:r w:rsidR="002F3821" w:rsidRPr="00A47B20">
        <w:rPr>
          <w:rFonts w:ascii="Times New Roman" w:hAnsi="Times New Roman" w:cs="Times New Roman"/>
          <w:sz w:val="28"/>
          <w:szCs w:val="28"/>
        </w:rPr>
        <w:t>квазигосударственного</w:t>
      </w:r>
      <w:proofErr w:type="spellEnd"/>
      <w:r w:rsidR="002F3821" w:rsidRPr="00A47B20">
        <w:rPr>
          <w:rFonts w:ascii="Times New Roman" w:hAnsi="Times New Roman" w:cs="Times New Roman"/>
          <w:sz w:val="28"/>
          <w:szCs w:val="28"/>
        </w:rPr>
        <w:t xml:space="preserve"> сектора на предстоящий пятилетний период</w:t>
      </w:r>
      <w:r w:rsidRPr="00A47B20">
        <w:rPr>
          <w:rFonts w:ascii="Times New Roman" w:hAnsi="Times New Roman" w:cs="Times New Roman"/>
          <w:sz w:val="28"/>
          <w:szCs w:val="28"/>
        </w:rPr>
        <w:t xml:space="preserve">» указано в приложении к </w:t>
      </w:r>
      <w:r w:rsidR="0096607C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Pr="00A47B20">
        <w:rPr>
          <w:rFonts w:ascii="Times New Roman" w:hAnsi="Times New Roman" w:cs="Times New Roman"/>
          <w:sz w:val="28"/>
          <w:szCs w:val="28"/>
        </w:rPr>
        <w:t>форме.</w:t>
      </w:r>
    </w:p>
    <w:p w14:paraId="795995FD" w14:textId="77777777" w:rsidR="00EB2279" w:rsidRPr="00A47B20" w:rsidRDefault="00EB2279" w:rsidP="00304C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0257BC" w14:textId="587771E7" w:rsidR="00304CA5" w:rsidRPr="00A47B20" w:rsidRDefault="00304CA5" w:rsidP="00304C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7B20">
        <w:rPr>
          <w:rFonts w:ascii="Times New Roman" w:hAnsi="Times New Roman" w:cs="Times New Roman"/>
          <w:sz w:val="28"/>
          <w:szCs w:val="28"/>
        </w:rPr>
        <w:t xml:space="preserve">           Расшифровка аббревиатур: </w:t>
      </w:r>
    </w:p>
    <w:p w14:paraId="394D90E4" w14:textId="77777777" w:rsidR="006F2FA0" w:rsidRDefault="006F2FA0" w:rsidP="009660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7B20">
        <w:rPr>
          <w:rFonts w:ascii="Times New Roman" w:hAnsi="Times New Roman" w:cs="Times New Roman"/>
          <w:sz w:val="28"/>
          <w:szCs w:val="28"/>
        </w:rPr>
        <w:t>США – Соединенные Штаты Америки</w:t>
      </w:r>
      <w:r w:rsidRPr="00A315AC">
        <w:rPr>
          <w:rFonts w:ascii="Times New Roman" w:hAnsi="Times New Roman"/>
          <w:sz w:val="28"/>
          <w:szCs w:val="28"/>
        </w:rPr>
        <w:t xml:space="preserve"> </w:t>
      </w:r>
    </w:p>
    <w:p w14:paraId="52DC4CB7" w14:textId="77777777" w:rsidR="004951C9" w:rsidRDefault="004951C9" w:rsidP="004951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315AC">
        <w:rPr>
          <w:rFonts w:ascii="Times New Roman" w:hAnsi="Times New Roman"/>
          <w:sz w:val="28"/>
          <w:szCs w:val="28"/>
        </w:rPr>
        <w:t>БИН - бизнес-идентификационный номер</w:t>
      </w:r>
    </w:p>
    <w:p w14:paraId="6A7B90BC" w14:textId="7C32860D" w:rsidR="0096607C" w:rsidRPr="00A315AC" w:rsidRDefault="0096607C" w:rsidP="009660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15AC">
        <w:rPr>
          <w:rFonts w:ascii="Times New Roman" w:hAnsi="Times New Roman"/>
          <w:sz w:val="28"/>
          <w:szCs w:val="28"/>
        </w:rPr>
        <w:t>ИИН - индивидуальный идентификационный номер</w:t>
      </w:r>
    </w:p>
    <w:p w14:paraId="5993F310" w14:textId="6FBC5184" w:rsidR="00304CA5" w:rsidRPr="00A47B20" w:rsidRDefault="00304CA5" w:rsidP="009660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7B20">
        <w:rPr>
          <w:rFonts w:ascii="Times New Roman" w:hAnsi="Times New Roman" w:cs="Times New Roman"/>
          <w:sz w:val="28"/>
          <w:szCs w:val="28"/>
        </w:rPr>
        <w:t>ДД.ММ.ГГГГ – день</w:t>
      </w:r>
      <w:r w:rsidR="00AB0682" w:rsidRPr="00A47B20">
        <w:rPr>
          <w:rFonts w:ascii="Times New Roman" w:hAnsi="Times New Roman" w:cs="Times New Roman"/>
          <w:sz w:val="28"/>
          <w:szCs w:val="28"/>
        </w:rPr>
        <w:t>,</w:t>
      </w:r>
      <w:r w:rsidR="0096607C">
        <w:rPr>
          <w:rFonts w:ascii="Times New Roman" w:hAnsi="Times New Roman" w:cs="Times New Roman"/>
          <w:sz w:val="28"/>
          <w:szCs w:val="28"/>
        </w:rPr>
        <w:t xml:space="preserve"> </w:t>
      </w:r>
      <w:r w:rsidRPr="00A47B20">
        <w:rPr>
          <w:rFonts w:ascii="Times New Roman" w:hAnsi="Times New Roman" w:cs="Times New Roman"/>
          <w:sz w:val="28"/>
          <w:szCs w:val="28"/>
        </w:rPr>
        <w:t>месяц</w:t>
      </w:r>
      <w:r w:rsidR="00AB0682" w:rsidRPr="00A47B20">
        <w:rPr>
          <w:rFonts w:ascii="Times New Roman" w:hAnsi="Times New Roman" w:cs="Times New Roman"/>
          <w:sz w:val="28"/>
          <w:szCs w:val="28"/>
        </w:rPr>
        <w:t>,</w:t>
      </w:r>
      <w:r w:rsidR="0096607C">
        <w:rPr>
          <w:rFonts w:ascii="Times New Roman" w:hAnsi="Times New Roman" w:cs="Times New Roman"/>
          <w:sz w:val="28"/>
          <w:szCs w:val="28"/>
        </w:rPr>
        <w:t xml:space="preserve"> </w:t>
      </w:r>
      <w:r w:rsidRPr="00A47B20">
        <w:rPr>
          <w:rFonts w:ascii="Times New Roman" w:hAnsi="Times New Roman" w:cs="Times New Roman"/>
          <w:sz w:val="28"/>
          <w:szCs w:val="28"/>
        </w:rPr>
        <w:t>год.</w:t>
      </w:r>
    </w:p>
    <w:p w14:paraId="6CFF9E3C" w14:textId="77777777" w:rsidR="00304CA5" w:rsidRPr="00A47B20" w:rsidRDefault="00304CA5" w:rsidP="00304C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97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9"/>
        <w:gridCol w:w="4416"/>
      </w:tblGrid>
      <w:tr w:rsidR="00274B8E" w:rsidRPr="00A47B20" w14:paraId="4DD8E337" w14:textId="77777777" w:rsidTr="00B4166D">
        <w:tc>
          <w:tcPr>
            <w:tcW w:w="5349" w:type="dxa"/>
          </w:tcPr>
          <w:p w14:paraId="5CB3CCD2" w14:textId="633EEB62" w:rsidR="00274B8E" w:rsidRPr="00A47B20" w:rsidRDefault="00274B8E" w:rsidP="00842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7B20">
              <w:rPr>
                <w:rFonts w:ascii="Times New Roman" w:hAnsi="Times New Roman"/>
                <w:sz w:val="28"/>
                <w:szCs w:val="28"/>
              </w:rPr>
              <w:t>Наименование________________________</w:t>
            </w:r>
          </w:p>
        </w:tc>
        <w:tc>
          <w:tcPr>
            <w:tcW w:w="4416" w:type="dxa"/>
          </w:tcPr>
          <w:p w14:paraId="78C58DAB" w14:textId="5EF15BEB" w:rsidR="00274B8E" w:rsidRPr="00A47B20" w:rsidRDefault="00274B8E" w:rsidP="00842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7B20">
              <w:rPr>
                <w:rFonts w:ascii="Times New Roman" w:hAnsi="Times New Roman"/>
                <w:sz w:val="28"/>
                <w:szCs w:val="28"/>
              </w:rPr>
              <w:t>Адрес________________________</w:t>
            </w:r>
          </w:p>
        </w:tc>
      </w:tr>
      <w:tr w:rsidR="00274B8E" w:rsidRPr="00A47B20" w14:paraId="6A3B16E0" w14:textId="77777777" w:rsidTr="00B4166D">
        <w:tc>
          <w:tcPr>
            <w:tcW w:w="5349" w:type="dxa"/>
          </w:tcPr>
          <w:p w14:paraId="149185D5" w14:textId="4A973A61" w:rsidR="00274B8E" w:rsidRPr="00A47B20" w:rsidRDefault="00274B8E" w:rsidP="008427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7B20">
              <w:rPr>
                <w:rFonts w:ascii="Times New Roman" w:hAnsi="Times New Roman"/>
                <w:sz w:val="28"/>
                <w:szCs w:val="28"/>
              </w:rPr>
              <w:t>Телефон_____________________________</w:t>
            </w:r>
          </w:p>
        </w:tc>
        <w:tc>
          <w:tcPr>
            <w:tcW w:w="4416" w:type="dxa"/>
          </w:tcPr>
          <w:p w14:paraId="2DC7EF7B" w14:textId="77777777" w:rsidR="00274B8E" w:rsidRPr="00A47B20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4B8E" w:rsidRPr="00A47B20" w14:paraId="41CC08B9" w14:textId="77777777" w:rsidTr="00B4166D">
        <w:tc>
          <w:tcPr>
            <w:tcW w:w="5349" w:type="dxa"/>
          </w:tcPr>
          <w:p w14:paraId="77E97D5E" w14:textId="77777777" w:rsidR="00274B8E" w:rsidRPr="00A47B20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7B20">
              <w:rPr>
                <w:rFonts w:ascii="Times New Roman" w:hAnsi="Times New Roman"/>
                <w:sz w:val="28"/>
                <w:szCs w:val="28"/>
              </w:rPr>
              <w:t>Адрес электронной почты________________________</w:t>
            </w:r>
          </w:p>
        </w:tc>
        <w:tc>
          <w:tcPr>
            <w:tcW w:w="4416" w:type="dxa"/>
          </w:tcPr>
          <w:p w14:paraId="537B71DD" w14:textId="77777777" w:rsidR="00274B8E" w:rsidRPr="00A47B20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4B8E" w:rsidRPr="00A47B20" w14:paraId="7831E556" w14:textId="77777777" w:rsidTr="00B4166D">
        <w:tc>
          <w:tcPr>
            <w:tcW w:w="5349" w:type="dxa"/>
          </w:tcPr>
          <w:p w14:paraId="4B776817" w14:textId="77777777" w:rsidR="00274B8E" w:rsidRPr="00A47B20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7B20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  <w:p w14:paraId="3EE10DC0" w14:textId="2AF16926" w:rsidR="00274B8E" w:rsidRPr="00A47B20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7B20">
              <w:rPr>
                <w:rFonts w:ascii="Times New Roman" w:hAnsi="Times New Roman"/>
                <w:sz w:val="28"/>
                <w:szCs w:val="28"/>
              </w:rPr>
              <w:t>___________________________________</w:t>
            </w:r>
          </w:p>
          <w:p w14:paraId="5AD95EF5" w14:textId="38319458" w:rsidR="00274B8E" w:rsidRPr="00A47B20" w:rsidRDefault="00274B8E" w:rsidP="007B1F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7B20">
              <w:rPr>
                <w:rFonts w:ascii="Times New Roman" w:hAnsi="Times New Roman"/>
                <w:sz w:val="28"/>
                <w:szCs w:val="28"/>
              </w:rPr>
              <w:t>фамилия, имя</w:t>
            </w:r>
            <w:r w:rsidR="004951C9">
              <w:rPr>
                <w:rFonts w:ascii="Times New Roman" w:hAnsi="Times New Roman"/>
                <w:sz w:val="28"/>
                <w:szCs w:val="28"/>
                <w:lang w:val="kk-KZ"/>
              </w:rPr>
              <w:t>,</w:t>
            </w:r>
            <w:r w:rsidRPr="00A47B20">
              <w:rPr>
                <w:rFonts w:ascii="Times New Roman" w:hAnsi="Times New Roman"/>
                <w:sz w:val="28"/>
                <w:szCs w:val="28"/>
              </w:rPr>
              <w:t xml:space="preserve"> отчество (при его наличии)</w:t>
            </w:r>
          </w:p>
        </w:tc>
        <w:tc>
          <w:tcPr>
            <w:tcW w:w="4416" w:type="dxa"/>
          </w:tcPr>
          <w:p w14:paraId="601CBF88" w14:textId="77777777" w:rsidR="00274B8E" w:rsidRPr="00A47B20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9ECBF23" w14:textId="3E770DB6" w:rsidR="00274B8E" w:rsidRPr="00A47B20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7B20">
              <w:rPr>
                <w:rFonts w:ascii="Times New Roman" w:hAnsi="Times New Roman"/>
                <w:sz w:val="28"/>
                <w:szCs w:val="28"/>
              </w:rPr>
              <w:t>______________________________</w:t>
            </w:r>
          </w:p>
          <w:p w14:paraId="1A6D8FCA" w14:textId="77777777" w:rsidR="00274B8E" w:rsidRPr="00A47B20" w:rsidRDefault="00274B8E" w:rsidP="007B1F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7B20">
              <w:rPr>
                <w:rFonts w:ascii="Times New Roman" w:hAnsi="Times New Roman"/>
                <w:sz w:val="28"/>
                <w:szCs w:val="28"/>
              </w:rPr>
              <w:t>подпись, телефон</w:t>
            </w:r>
          </w:p>
        </w:tc>
      </w:tr>
      <w:tr w:rsidR="00274B8E" w:rsidRPr="00A47B20" w14:paraId="20888256" w14:textId="77777777" w:rsidTr="00B4166D">
        <w:tc>
          <w:tcPr>
            <w:tcW w:w="5349" w:type="dxa"/>
          </w:tcPr>
          <w:p w14:paraId="2D3813D9" w14:textId="77777777" w:rsidR="00274B8E" w:rsidRPr="00A47B20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B5E2C32" w14:textId="77777777" w:rsidR="00274B8E" w:rsidRPr="00A47B20" w:rsidRDefault="00274B8E" w:rsidP="007B1F4B">
            <w:pPr>
              <w:rPr>
                <w:rFonts w:ascii="Times New Roman" w:hAnsi="Times New Roman"/>
                <w:sz w:val="28"/>
                <w:szCs w:val="28"/>
              </w:rPr>
            </w:pPr>
            <w:r w:rsidRPr="00A47B20">
              <w:rPr>
                <w:rFonts w:ascii="Times New Roman" w:hAnsi="Times New Roman"/>
                <w:sz w:val="28"/>
                <w:szCs w:val="28"/>
              </w:rPr>
              <w:lastRenderedPageBreak/>
              <w:t>Руководитель или лицо, исполняющее его обязанности</w:t>
            </w:r>
          </w:p>
          <w:p w14:paraId="46D25520" w14:textId="7B2BE8BD" w:rsidR="00274B8E" w:rsidRPr="00A47B20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7B20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14:paraId="0E189A19" w14:textId="7D7AF3E3" w:rsidR="00274B8E" w:rsidRPr="00A47B20" w:rsidRDefault="00274B8E" w:rsidP="007B1F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7B20">
              <w:rPr>
                <w:rFonts w:ascii="Times New Roman" w:hAnsi="Times New Roman"/>
                <w:sz w:val="28"/>
                <w:szCs w:val="28"/>
              </w:rPr>
              <w:t>фамилия, имя</w:t>
            </w:r>
            <w:r w:rsidR="004951C9">
              <w:rPr>
                <w:rFonts w:ascii="Times New Roman" w:hAnsi="Times New Roman"/>
                <w:sz w:val="28"/>
                <w:szCs w:val="28"/>
                <w:lang w:val="kk-KZ"/>
              </w:rPr>
              <w:t>,</w:t>
            </w:r>
            <w:r w:rsidRPr="00A47B20">
              <w:rPr>
                <w:rFonts w:ascii="Times New Roman" w:hAnsi="Times New Roman"/>
                <w:sz w:val="28"/>
                <w:szCs w:val="28"/>
              </w:rPr>
              <w:t xml:space="preserve"> отчество (при его наличии)</w:t>
            </w:r>
          </w:p>
        </w:tc>
        <w:tc>
          <w:tcPr>
            <w:tcW w:w="4416" w:type="dxa"/>
          </w:tcPr>
          <w:p w14:paraId="60DC7304" w14:textId="77777777" w:rsidR="00274B8E" w:rsidRPr="00A47B20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4355AAA" w14:textId="77777777" w:rsidR="00274B8E" w:rsidRPr="00A47B20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DE3E90D" w14:textId="77777777" w:rsidR="00274B8E" w:rsidRPr="00A47B20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B706186" w14:textId="39F3DC89" w:rsidR="00274B8E" w:rsidRPr="00A47B20" w:rsidRDefault="00274B8E" w:rsidP="007B1F4B">
            <w:pPr>
              <w:rPr>
                <w:rFonts w:ascii="Times New Roman" w:hAnsi="Times New Roman"/>
                <w:sz w:val="28"/>
                <w:szCs w:val="28"/>
              </w:rPr>
            </w:pPr>
            <w:r w:rsidRPr="00A47B20">
              <w:rPr>
                <w:rFonts w:ascii="Times New Roman" w:hAnsi="Times New Roman"/>
                <w:sz w:val="28"/>
                <w:szCs w:val="28"/>
              </w:rPr>
              <w:t>______________________________</w:t>
            </w:r>
          </w:p>
          <w:p w14:paraId="215A4EAA" w14:textId="77777777" w:rsidR="00274B8E" w:rsidRPr="00A47B20" w:rsidRDefault="00274B8E" w:rsidP="007B1F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7B20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</w:tr>
      <w:tr w:rsidR="00274B8E" w:rsidRPr="00A47B20" w14:paraId="461A60C0" w14:textId="77777777" w:rsidTr="00B4166D">
        <w:tc>
          <w:tcPr>
            <w:tcW w:w="5349" w:type="dxa"/>
          </w:tcPr>
          <w:p w14:paraId="2FFCE806" w14:textId="77777777" w:rsidR="00274B8E" w:rsidRPr="00A47B20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45DEC4C" w14:textId="77777777" w:rsidR="00274B8E" w:rsidRPr="00A47B20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23EE956" w14:textId="77777777" w:rsidR="00274B8E" w:rsidRPr="00A47B20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7B20">
              <w:rPr>
                <w:rFonts w:ascii="Times New Roman" w:hAnsi="Times New Roman"/>
                <w:sz w:val="28"/>
                <w:szCs w:val="28"/>
              </w:rPr>
              <w:t xml:space="preserve">Место для печати </w:t>
            </w:r>
          </w:p>
        </w:tc>
        <w:tc>
          <w:tcPr>
            <w:tcW w:w="4416" w:type="dxa"/>
          </w:tcPr>
          <w:p w14:paraId="728A7E40" w14:textId="77777777" w:rsidR="00274B8E" w:rsidRPr="00A47B20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FCABFCA" w14:textId="4593863F" w:rsidR="00344CE2" w:rsidRPr="00A47B20" w:rsidRDefault="00344CE2" w:rsidP="007B1F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185D0F" w14:textId="77777777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2E9BE0C" w14:textId="77777777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56759C7" w14:textId="77777777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DD80AD8" w14:textId="77777777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91F0919" w14:textId="77777777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1239466" w14:textId="77777777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4AFA77F" w14:textId="77777777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528D296" w14:textId="77777777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7802661" w14:textId="77777777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20C93CC" w14:textId="77777777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E8A1713" w14:textId="77777777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E5639AB" w14:textId="77777777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999C236" w14:textId="77777777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84B267F" w14:textId="77777777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9897800" w14:textId="77777777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A1670F5" w14:textId="77777777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4BF85ED" w14:textId="77777777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143FFD7" w14:textId="77777777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A2D4295" w14:textId="77777777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52963EB" w14:textId="77777777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A3EA7FC" w14:textId="77777777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E5B3F6E" w14:textId="77777777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522B06D" w14:textId="77777777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F704B40" w14:textId="77777777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7FC3540" w14:textId="77777777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9ED507B" w14:textId="77777777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F7CBA59" w14:textId="70EB3A48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B27CEE0" w14:textId="11381E73" w:rsidR="004951C9" w:rsidRDefault="004951C9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0F4E8A9" w14:textId="77777777" w:rsidR="004951C9" w:rsidRDefault="004951C9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97894DC" w14:textId="77777777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49ABB7E" w14:textId="52D609CC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842BD02" w14:textId="3359F721" w:rsidR="00011160" w:rsidRDefault="00011160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D6A7B24" w14:textId="77777777" w:rsidR="00011160" w:rsidRDefault="00011160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913250E" w14:textId="77777777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27C2873" w14:textId="77777777" w:rsidR="00C40DBE" w:rsidRDefault="00C40DBE" w:rsidP="00304C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4C81557" w14:textId="77777777" w:rsidR="00652F7C" w:rsidRDefault="00652F7C" w:rsidP="00652F7C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1D2568">
        <w:rPr>
          <w:rFonts w:ascii="Times New Roman" w:hAnsi="Times New Roman" w:cs="Times New Roman"/>
          <w:sz w:val="28"/>
          <w:szCs w:val="28"/>
        </w:rPr>
        <w:lastRenderedPageBreak/>
        <w:t>Приложение к форме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1AE79B13" w14:textId="77777777" w:rsidR="00652F7C" w:rsidRPr="00B86600" w:rsidRDefault="00652F7C" w:rsidP="00652F7C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B86600">
        <w:rPr>
          <w:rFonts w:ascii="Times New Roman" w:hAnsi="Times New Roman" w:cs="Times New Roman"/>
          <w:sz w:val="28"/>
          <w:szCs w:val="28"/>
        </w:rPr>
        <w:t>предназначенн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86600">
        <w:rPr>
          <w:rFonts w:ascii="Times New Roman" w:hAnsi="Times New Roman" w:cs="Times New Roman"/>
          <w:sz w:val="28"/>
          <w:szCs w:val="28"/>
        </w:rPr>
        <w:t xml:space="preserve"> для сбора</w:t>
      </w:r>
    </w:p>
    <w:p w14:paraId="4234F408" w14:textId="77777777" w:rsidR="00652F7C" w:rsidRPr="00B86600" w:rsidRDefault="00652F7C" w:rsidP="00652F7C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B86600">
        <w:rPr>
          <w:rFonts w:ascii="Times New Roman" w:hAnsi="Times New Roman" w:cs="Times New Roman"/>
          <w:sz w:val="28"/>
          <w:szCs w:val="28"/>
        </w:rPr>
        <w:t>административных данных</w:t>
      </w:r>
    </w:p>
    <w:p w14:paraId="34F2116E" w14:textId="4B9AC543" w:rsidR="00304CA5" w:rsidRDefault="00652F7C" w:rsidP="00652F7C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86600">
        <w:rPr>
          <w:rFonts w:ascii="Times New Roman" w:hAnsi="Times New Roman" w:cs="Times New Roman"/>
          <w:sz w:val="28"/>
          <w:szCs w:val="28"/>
        </w:rPr>
        <w:t>на безвозмездной основе</w:t>
      </w:r>
    </w:p>
    <w:p w14:paraId="41C04606" w14:textId="77777777" w:rsidR="00652F7C" w:rsidRPr="00A47B20" w:rsidRDefault="00652F7C" w:rsidP="00652F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2C9E8C" w14:textId="58132D90" w:rsidR="00344CE2" w:rsidRPr="00A47B20" w:rsidRDefault="00344CE2" w:rsidP="007B1F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B20">
        <w:rPr>
          <w:rFonts w:ascii="Times New Roman" w:hAnsi="Times New Roman" w:cs="Times New Roman"/>
          <w:b/>
          <w:sz w:val="28"/>
          <w:szCs w:val="28"/>
        </w:rPr>
        <w:t xml:space="preserve">Пояснение по заполнению </w:t>
      </w:r>
      <w:r w:rsidR="00510DEC" w:rsidRPr="00510DEC">
        <w:rPr>
          <w:rFonts w:ascii="Times New Roman" w:hAnsi="Times New Roman" w:cs="Times New Roman"/>
          <w:b/>
          <w:sz w:val="28"/>
          <w:szCs w:val="28"/>
        </w:rPr>
        <w:t>формы, предназначенной для сбора административных данных на безвозмездной основе</w:t>
      </w:r>
      <w:r w:rsidR="005835B7">
        <w:rPr>
          <w:rFonts w:ascii="Times New Roman" w:hAnsi="Times New Roman" w:cs="Times New Roman"/>
          <w:b/>
          <w:sz w:val="28"/>
          <w:szCs w:val="28"/>
        </w:rPr>
        <w:br/>
      </w:r>
      <w:r w:rsidRPr="00A47B20">
        <w:rPr>
          <w:rFonts w:ascii="Times New Roman" w:hAnsi="Times New Roman" w:cs="Times New Roman"/>
          <w:b/>
          <w:sz w:val="28"/>
          <w:szCs w:val="28"/>
        </w:rPr>
        <w:t>«</w:t>
      </w:r>
      <w:r w:rsidR="002F3821" w:rsidRPr="00A47B20">
        <w:rPr>
          <w:rFonts w:ascii="Times New Roman" w:hAnsi="Times New Roman" w:cs="Times New Roman"/>
          <w:b/>
          <w:sz w:val="28"/>
          <w:szCs w:val="28"/>
        </w:rPr>
        <w:t xml:space="preserve">Отчет по планируемому освоению и погашению основного долга по займам субъектов </w:t>
      </w:r>
      <w:proofErr w:type="spellStart"/>
      <w:r w:rsidR="002F3821" w:rsidRPr="00A47B20">
        <w:rPr>
          <w:rFonts w:ascii="Times New Roman" w:hAnsi="Times New Roman" w:cs="Times New Roman"/>
          <w:b/>
          <w:sz w:val="28"/>
          <w:szCs w:val="28"/>
        </w:rPr>
        <w:t>квазигосударственного</w:t>
      </w:r>
      <w:proofErr w:type="spellEnd"/>
      <w:r w:rsidR="002F3821" w:rsidRPr="00A47B20">
        <w:rPr>
          <w:rFonts w:ascii="Times New Roman" w:hAnsi="Times New Roman" w:cs="Times New Roman"/>
          <w:b/>
          <w:sz w:val="28"/>
          <w:szCs w:val="28"/>
        </w:rPr>
        <w:t xml:space="preserve"> сектора на предстоящий пятилетний период</w:t>
      </w:r>
      <w:r w:rsidRPr="00A47B20">
        <w:rPr>
          <w:rFonts w:ascii="Times New Roman" w:hAnsi="Times New Roman" w:cs="Times New Roman"/>
          <w:b/>
          <w:sz w:val="28"/>
          <w:szCs w:val="28"/>
        </w:rPr>
        <w:t>»</w:t>
      </w:r>
    </w:p>
    <w:p w14:paraId="6A92ECF9" w14:textId="77777777" w:rsidR="00070DC1" w:rsidRPr="00A47B20" w:rsidRDefault="00070DC1" w:rsidP="007B1F4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B20">
        <w:rPr>
          <w:rFonts w:ascii="Times New Roman" w:hAnsi="Times New Roman" w:cs="Times New Roman"/>
          <w:sz w:val="28"/>
          <w:szCs w:val="28"/>
        </w:rPr>
        <w:t>Методологические пояснения</w:t>
      </w:r>
    </w:p>
    <w:p w14:paraId="18EF474E" w14:textId="2B9DA0E3" w:rsidR="00843B0D" w:rsidRPr="00A47B20" w:rsidRDefault="00070DC1" w:rsidP="007B1F4B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47B2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Отчет составляется раз в </w:t>
      </w:r>
      <w:proofErr w:type="spellStart"/>
      <w:r w:rsidR="0061409C" w:rsidRPr="00A47B2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полугодие</w:t>
      </w:r>
      <w:proofErr w:type="spellEnd"/>
      <w:r w:rsidRPr="00A47B2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</w:t>
      </w:r>
      <w:r w:rsidR="00BF114C" w:rsidRPr="00A47B2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</w:p>
    <w:p w14:paraId="08F9DFE4" w14:textId="77777777" w:rsidR="00304CA5" w:rsidRPr="00A47B20" w:rsidRDefault="00304CA5" w:rsidP="00304C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B20">
        <w:rPr>
          <w:rFonts w:ascii="Times New Roman" w:hAnsi="Times New Roman" w:cs="Times New Roman"/>
          <w:sz w:val="28"/>
          <w:szCs w:val="28"/>
        </w:rPr>
        <w:t xml:space="preserve">1) субъектами </w:t>
      </w:r>
      <w:proofErr w:type="spellStart"/>
      <w:r w:rsidRPr="00A47B20">
        <w:rPr>
          <w:rFonts w:ascii="Times New Roman" w:hAnsi="Times New Roman" w:cs="Times New Roman"/>
          <w:sz w:val="28"/>
          <w:szCs w:val="28"/>
        </w:rPr>
        <w:t>квазигосударственного</w:t>
      </w:r>
      <w:proofErr w:type="spellEnd"/>
      <w:r w:rsidRPr="00A47B20">
        <w:rPr>
          <w:rFonts w:ascii="Times New Roman" w:hAnsi="Times New Roman" w:cs="Times New Roman"/>
          <w:sz w:val="28"/>
          <w:szCs w:val="28"/>
        </w:rPr>
        <w:t xml:space="preserve"> сектора до 10 числа второго месяца после отчетного периода;</w:t>
      </w:r>
    </w:p>
    <w:p w14:paraId="750ED071" w14:textId="21AA13BB" w:rsidR="00304CA5" w:rsidRPr="00A47B20" w:rsidRDefault="00304CA5" w:rsidP="00304C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B20">
        <w:rPr>
          <w:rFonts w:ascii="Times New Roman" w:hAnsi="Times New Roman" w:cs="Times New Roman"/>
          <w:sz w:val="28"/>
          <w:szCs w:val="28"/>
        </w:rPr>
        <w:t xml:space="preserve">2)  уполномоченным органом по государственному имуществу до </w:t>
      </w:r>
      <w:r w:rsidR="005835B7">
        <w:rPr>
          <w:rFonts w:ascii="Times New Roman" w:hAnsi="Times New Roman" w:cs="Times New Roman"/>
          <w:sz w:val="28"/>
          <w:szCs w:val="28"/>
        </w:rPr>
        <w:br/>
      </w:r>
      <w:r w:rsidR="002F3821" w:rsidRPr="00A47B20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A47B20">
        <w:rPr>
          <w:rFonts w:ascii="Times New Roman" w:hAnsi="Times New Roman" w:cs="Times New Roman"/>
          <w:sz w:val="28"/>
          <w:szCs w:val="28"/>
        </w:rPr>
        <w:t>5 числа второго месяца после отчетного периода.</w:t>
      </w:r>
    </w:p>
    <w:p w14:paraId="545F7C1B" w14:textId="77777777" w:rsidR="00304CA5" w:rsidRPr="00A47B20" w:rsidRDefault="00304CA5" w:rsidP="00304C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B20">
        <w:rPr>
          <w:rFonts w:ascii="Times New Roman" w:hAnsi="Times New Roman" w:cs="Times New Roman"/>
          <w:sz w:val="28"/>
          <w:szCs w:val="28"/>
        </w:rPr>
        <w:t>2. Отчет заполняется: отдельно по каждому разделу с указанием символа и названия раздела;</w:t>
      </w:r>
    </w:p>
    <w:p w14:paraId="6E28F7CA" w14:textId="77777777" w:rsidR="00304CA5" w:rsidRPr="00A47B20" w:rsidRDefault="00304CA5" w:rsidP="00304C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B20">
        <w:rPr>
          <w:rFonts w:ascii="Times New Roman" w:hAnsi="Times New Roman" w:cs="Times New Roman"/>
          <w:sz w:val="28"/>
          <w:szCs w:val="28"/>
        </w:rPr>
        <w:t xml:space="preserve">1) в графе А указывается порядковый номер с разделением субъектов </w:t>
      </w:r>
      <w:proofErr w:type="spellStart"/>
      <w:r w:rsidRPr="00A47B20">
        <w:rPr>
          <w:rFonts w:ascii="Times New Roman" w:hAnsi="Times New Roman" w:cs="Times New Roman"/>
          <w:sz w:val="28"/>
          <w:szCs w:val="28"/>
        </w:rPr>
        <w:t>квазигосударственного</w:t>
      </w:r>
      <w:proofErr w:type="spellEnd"/>
      <w:r w:rsidRPr="00A47B20">
        <w:rPr>
          <w:rFonts w:ascii="Times New Roman" w:hAnsi="Times New Roman" w:cs="Times New Roman"/>
          <w:sz w:val="28"/>
          <w:szCs w:val="28"/>
        </w:rPr>
        <w:t xml:space="preserve"> сектора на крупные и дочерние компании по рыночной структуре; </w:t>
      </w:r>
    </w:p>
    <w:p w14:paraId="34B6F45F" w14:textId="77777777" w:rsidR="00304CA5" w:rsidRPr="00A47B20" w:rsidRDefault="00304CA5" w:rsidP="00304C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B20">
        <w:rPr>
          <w:rFonts w:ascii="Times New Roman" w:hAnsi="Times New Roman" w:cs="Times New Roman"/>
          <w:sz w:val="28"/>
          <w:szCs w:val="28"/>
        </w:rPr>
        <w:t xml:space="preserve">2) в графе Б указывается наименование заемщика с разделением субъектов </w:t>
      </w:r>
      <w:proofErr w:type="spellStart"/>
      <w:r w:rsidRPr="00A47B20">
        <w:rPr>
          <w:rFonts w:ascii="Times New Roman" w:hAnsi="Times New Roman" w:cs="Times New Roman"/>
          <w:sz w:val="28"/>
          <w:szCs w:val="28"/>
        </w:rPr>
        <w:t>квазигосударственного</w:t>
      </w:r>
      <w:proofErr w:type="spellEnd"/>
      <w:r w:rsidRPr="00A47B20">
        <w:rPr>
          <w:rFonts w:ascii="Times New Roman" w:hAnsi="Times New Roman" w:cs="Times New Roman"/>
          <w:sz w:val="28"/>
          <w:szCs w:val="28"/>
        </w:rPr>
        <w:t xml:space="preserve"> сектора на крупные и дочерние компании по рыночной структуре;  </w:t>
      </w:r>
    </w:p>
    <w:p w14:paraId="69C9C13E" w14:textId="2B90AF3F" w:rsidR="00304CA5" w:rsidRPr="00A47B20" w:rsidRDefault="00304CA5" w:rsidP="00304C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B20">
        <w:rPr>
          <w:rFonts w:ascii="Times New Roman" w:hAnsi="Times New Roman" w:cs="Times New Roman"/>
          <w:sz w:val="28"/>
          <w:szCs w:val="28"/>
        </w:rPr>
        <w:t>3) в графе В указыва</w:t>
      </w:r>
      <w:r w:rsidR="00AB0682" w:rsidRPr="00A47B20">
        <w:rPr>
          <w:rFonts w:ascii="Times New Roman" w:hAnsi="Times New Roman" w:cs="Times New Roman"/>
          <w:sz w:val="28"/>
          <w:szCs w:val="28"/>
        </w:rPr>
        <w:t>ю</w:t>
      </w:r>
      <w:r w:rsidRPr="00A47B20">
        <w:rPr>
          <w:rFonts w:ascii="Times New Roman" w:hAnsi="Times New Roman" w:cs="Times New Roman"/>
          <w:sz w:val="28"/>
          <w:szCs w:val="28"/>
        </w:rPr>
        <w:t>тся наименование проекта и/или цель заимствования;</w:t>
      </w:r>
    </w:p>
    <w:p w14:paraId="7C075477" w14:textId="77777777" w:rsidR="00304CA5" w:rsidRPr="00A47B20" w:rsidRDefault="00304CA5" w:rsidP="00304C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B20">
        <w:rPr>
          <w:rFonts w:ascii="Times New Roman" w:hAnsi="Times New Roman" w:cs="Times New Roman"/>
          <w:sz w:val="28"/>
          <w:szCs w:val="28"/>
        </w:rPr>
        <w:t>4) в графе 1 указывается остаток основного долга заемщика перед кредитором на начало отчетного периода;</w:t>
      </w:r>
    </w:p>
    <w:p w14:paraId="40405D7B" w14:textId="1AE5B7E2" w:rsidR="00304CA5" w:rsidRPr="00A47B20" w:rsidRDefault="00304CA5" w:rsidP="00304C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B20">
        <w:rPr>
          <w:rFonts w:ascii="Times New Roman" w:hAnsi="Times New Roman" w:cs="Times New Roman"/>
          <w:sz w:val="28"/>
          <w:szCs w:val="28"/>
        </w:rPr>
        <w:t xml:space="preserve">5) в графах 2 и 3 указываются планируемые до конца текущего года освоение и погашение основного долга ранее привлеченных или планируемых к привлечению займов </w:t>
      </w:r>
      <w:r w:rsidR="00AB0682" w:rsidRPr="00A47B20">
        <w:rPr>
          <w:rFonts w:ascii="Times New Roman" w:hAnsi="Times New Roman" w:cs="Times New Roman"/>
          <w:sz w:val="28"/>
          <w:szCs w:val="28"/>
        </w:rPr>
        <w:t>(з</w:t>
      </w:r>
      <w:r w:rsidRPr="00A47B20">
        <w:rPr>
          <w:rFonts w:ascii="Times New Roman" w:hAnsi="Times New Roman" w:cs="Times New Roman"/>
          <w:sz w:val="28"/>
          <w:szCs w:val="28"/>
        </w:rPr>
        <w:t>аполняются при составлении отчета за первое полугодие</w:t>
      </w:r>
      <w:r w:rsidR="00AB0682" w:rsidRPr="00A47B20">
        <w:rPr>
          <w:rFonts w:ascii="Times New Roman" w:hAnsi="Times New Roman" w:cs="Times New Roman"/>
          <w:sz w:val="28"/>
          <w:szCs w:val="28"/>
        </w:rPr>
        <w:t>)</w:t>
      </w:r>
      <w:r w:rsidRPr="00A47B20">
        <w:rPr>
          <w:rFonts w:ascii="Times New Roman" w:hAnsi="Times New Roman" w:cs="Times New Roman"/>
          <w:sz w:val="28"/>
          <w:szCs w:val="28"/>
        </w:rPr>
        <w:t>;</w:t>
      </w:r>
    </w:p>
    <w:p w14:paraId="004F0217" w14:textId="745FC97C" w:rsidR="00304CA5" w:rsidRPr="00A47B20" w:rsidRDefault="00304CA5" w:rsidP="00304C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B20">
        <w:rPr>
          <w:rFonts w:ascii="Times New Roman" w:hAnsi="Times New Roman" w:cs="Times New Roman"/>
          <w:sz w:val="28"/>
          <w:szCs w:val="28"/>
        </w:rPr>
        <w:t>6) в графе 4 указывается планируемый остаток основного долга заемщика перед кредитором на конец текущего года и вычисляется по формуле графа 4 = графа 1 + графа 2 - графа 3</w:t>
      </w:r>
      <w:r w:rsidR="00AB0682" w:rsidRPr="00A47B20">
        <w:rPr>
          <w:rFonts w:ascii="Times New Roman" w:hAnsi="Times New Roman" w:cs="Times New Roman"/>
          <w:sz w:val="28"/>
          <w:szCs w:val="28"/>
        </w:rPr>
        <w:t xml:space="preserve"> (п</w:t>
      </w:r>
      <w:r w:rsidRPr="00A47B20">
        <w:rPr>
          <w:rFonts w:ascii="Times New Roman" w:hAnsi="Times New Roman" w:cs="Times New Roman"/>
          <w:sz w:val="28"/>
          <w:szCs w:val="28"/>
        </w:rPr>
        <w:t>ри составлении отчета за второе полугодие фактические данные по долгу на конец отчетного периода, указанные в графе 1 переносятся в графу 4</w:t>
      </w:r>
      <w:r w:rsidR="00AB0682" w:rsidRPr="00A47B20">
        <w:rPr>
          <w:rFonts w:ascii="Times New Roman" w:hAnsi="Times New Roman" w:cs="Times New Roman"/>
          <w:sz w:val="28"/>
          <w:szCs w:val="28"/>
        </w:rPr>
        <w:t>)</w:t>
      </w:r>
      <w:r w:rsidRPr="00A47B20">
        <w:rPr>
          <w:rFonts w:ascii="Times New Roman" w:hAnsi="Times New Roman" w:cs="Times New Roman"/>
          <w:sz w:val="28"/>
          <w:szCs w:val="28"/>
        </w:rPr>
        <w:t>;</w:t>
      </w:r>
    </w:p>
    <w:p w14:paraId="2F72C7E9" w14:textId="50BFCB36" w:rsidR="00304CA5" w:rsidRPr="00A47B20" w:rsidRDefault="00304CA5" w:rsidP="00304C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B20">
        <w:rPr>
          <w:rFonts w:ascii="Times New Roman" w:hAnsi="Times New Roman" w:cs="Times New Roman"/>
          <w:sz w:val="28"/>
          <w:szCs w:val="28"/>
        </w:rPr>
        <w:t>7) в графах 5, 6 и 7 указываются планируемое освоение, погашение и долг в первом планируемом году, следующ</w:t>
      </w:r>
      <w:r w:rsidR="00AB0682" w:rsidRPr="00A47B20">
        <w:rPr>
          <w:rFonts w:ascii="Times New Roman" w:hAnsi="Times New Roman" w:cs="Times New Roman"/>
          <w:sz w:val="28"/>
          <w:szCs w:val="28"/>
        </w:rPr>
        <w:t>е</w:t>
      </w:r>
      <w:r w:rsidRPr="00A47B20">
        <w:rPr>
          <w:rFonts w:ascii="Times New Roman" w:hAnsi="Times New Roman" w:cs="Times New Roman"/>
          <w:sz w:val="28"/>
          <w:szCs w:val="28"/>
        </w:rPr>
        <w:t>м за текущим годом</w:t>
      </w:r>
      <w:r w:rsidR="00AB0682" w:rsidRPr="00A47B20">
        <w:rPr>
          <w:rFonts w:ascii="Times New Roman" w:hAnsi="Times New Roman" w:cs="Times New Roman"/>
          <w:sz w:val="28"/>
          <w:szCs w:val="28"/>
        </w:rPr>
        <w:t xml:space="preserve"> (п</w:t>
      </w:r>
      <w:r w:rsidRPr="00A47B20">
        <w:rPr>
          <w:rFonts w:ascii="Times New Roman" w:hAnsi="Times New Roman" w:cs="Times New Roman"/>
          <w:sz w:val="28"/>
          <w:szCs w:val="28"/>
        </w:rPr>
        <w:t>ри этом графа 7 заполняется по формуле графа 7 = графа 4 + графа 5 - графа 6</w:t>
      </w:r>
      <w:r w:rsidR="00AB0682" w:rsidRPr="00A47B20">
        <w:rPr>
          <w:rFonts w:ascii="Times New Roman" w:hAnsi="Times New Roman" w:cs="Times New Roman"/>
          <w:sz w:val="28"/>
          <w:szCs w:val="28"/>
        </w:rPr>
        <w:t>)</w:t>
      </w:r>
      <w:r w:rsidRPr="00A47B20">
        <w:rPr>
          <w:rFonts w:ascii="Times New Roman" w:hAnsi="Times New Roman" w:cs="Times New Roman"/>
          <w:sz w:val="28"/>
          <w:szCs w:val="28"/>
        </w:rPr>
        <w:t>.</w:t>
      </w:r>
    </w:p>
    <w:p w14:paraId="342CBD1C" w14:textId="682A079C" w:rsidR="00344CE2" w:rsidRPr="00A47B20" w:rsidRDefault="00344CE2" w:rsidP="00304C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B20">
        <w:rPr>
          <w:rFonts w:ascii="Times New Roman" w:hAnsi="Times New Roman" w:cs="Times New Roman"/>
          <w:sz w:val="28"/>
          <w:szCs w:val="28"/>
        </w:rPr>
        <w:t xml:space="preserve">Планируемые освоение, погашение и долг по остальным годам заполняются аналогичным образом. </w:t>
      </w:r>
    </w:p>
    <w:p w14:paraId="335FA115" w14:textId="4B9B983E" w:rsidR="00344CE2" w:rsidRPr="00A47B20" w:rsidRDefault="00344CE2" w:rsidP="007B1F4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B20">
        <w:rPr>
          <w:rFonts w:ascii="Times New Roman" w:hAnsi="Times New Roman" w:cs="Times New Roman"/>
          <w:sz w:val="28"/>
          <w:szCs w:val="28"/>
        </w:rPr>
        <w:lastRenderedPageBreak/>
        <w:t>Все цифровые графы заполняются в валюте займа и тысячах единиц</w:t>
      </w:r>
      <w:r w:rsidR="00F6245D" w:rsidRPr="00A47B20">
        <w:rPr>
          <w:rFonts w:ascii="Times New Roman" w:hAnsi="Times New Roman" w:cs="Times New Roman"/>
          <w:sz w:val="28"/>
          <w:szCs w:val="28"/>
        </w:rPr>
        <w:t>,</w:t>
      </w:r>
      <w:r w:rsidRPr="00A47B20">
        <w:rPr>
          <w:rFonts w:ascii="Times New Roman" w:hAnsi="Times New Roman" w:cs="Times New Roman"/>
          <w:sz w:val="28"/>
          <w:szCs w:val="28"/>
        </w:rPr>
        <w:t xml:space="preserve"> за исключением строк «Всего» и «Итого».</w:t>
      </w:r>
    </w:p>
    <w:p w14:paraId="1097A3DD" w14:textId="68A30802" w:rsidR="00AB0682" w:rsidRPr="00A47B20" w:rsidRDefault="00344CE2" w:rsidP="00AB06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7B20">
        <w:rPr>
          <w:rFonts w:ascii="Times New Roman" w:hAnsi="Times New Roman" w:cs="Times New Roman"/>
          <w:sz w:val="28"/>
          <w:szCs w:val="28"/>
        </w:rPr>
        <w:t>Строки «Всего» и «Итого» рассчитываются и заполняются в тысячах тенге и тысячах доллар</w:t>
      </w:r>
      <w:r w:rsidR="00A66D48" w:rsidRPr="00A47B20">
        <w:rPr>
          <w:rFonts w:ascii="Times New Roman" w:hAnsi="Times New Roman" w:cs="Times New Roman"/>
          <w:sz w:val="28"/>
          <w:szCs w:val="28"/>
        </w:rPr>
        <w:t>ов</w:t>
      </w:r>
      <w:r w:rsidRPr="00A47B20">
        <w:rPr>
          <w:rFonts w:ascii="Times New Roman" w:hAnsi="Times New Roman" w:cs="Times New Roman"/>
          <w:sz w:val="28"/>
          <w:szCs w:val="28"/>
        </w:rPr>
        <w:t xml:space="preserve"> США. </w:t>
      </w:r>
      <w:bookmarkEnd w:id="4"/>
      <w:r w:rsidR="008A4546" w:rsidRPr="008A4546">
        <w:rPr>
          <w:rFonts w:ascii="Times New Roman" w:hAnsi="Times New Roman" w:cs="Times New Roman"/>
          <w:sz w:val="28"/>
          <w:szCs w:val="28"/>
        </w:rPr>
        <w:t>Приведение показателей к доллару США производится по официальному курсу, установленному Национальным банком Республики Казахстан на последний календарный день отчетного периода.</w:t>
      </w:r>
    </w:p>
    <w:sectPr w:rsidR="00AB0682" w:rsidRPr="00A47B20" w:rsidSect="006F2FA0">
      <w:headerReference w:type="even" r:id="rId9"/>
      <w:headerReference w:type="default" r:id="rId10"/>
      <w:headerReference w:type="first" r:id="rId11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85581" w14:textId="77777777" w:rsidR="00C51445" w:rsidRDefault="00C51445" w:rsidP="00F1316D">
      <w:pPr>
        <w:spacing w:after="0" w:line="240" w:lineRule="auto"/>
      </w:pPr>
      <w:r>
        <w:separator/>
      </w:r>
    </w:p>
  </w:endnote>
  <w:endnote w:type="continuationSeparator" w:id="0">
    <w:p w14:paraId="5A26992A" w14:textId="77777777" w:rsidR="00C51445" w:rsidRDefault="00C51445" w:rsidP="00F13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B48CB" w14:textId="77777777" w:rsidR="00C51445" w:rsidRDefault="00C51445" w:rsidP="00F1316D">
      <w:pPr>
        <w:spacing w:after="0" w:line="240" w:lineRule="auto"/>
      </w:pPr>
      <w:r>
        <w:separator/>
      </w:r>
    </w:p>
  </w:footnote>
  <w:footnote w:type="continuationSeparator" w:id="0">
    <w:p w14:paraId="0F5B7008" w14:textId="77777777" w:rsidR="00C51445" w:rsidRDefault="00C51445" w:rsidP="00F13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296F1" w14:textId="44F771D8" w:rsidR="003A7700" w:rsidRDefault="003A7700">
    <w:pPr>
      <w:pStyle w:val="a6"/>
    </w:pPr>
    <w:r>
      <w:t xml:space="preserve">                                                                                              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4370499"/>
      <w:docPartObj>
        <w:docPartGallery w:val="Page Numbers (Top of Page)"/>
        <w:docPartUnique/>
      </w:docPartObj>
    </w:sdtPr>
    <w:sdtEndPr/>
    <w:sdtContent>
      <w:p w14:paraId="331B6E94" w14:textId="1C92D5E3" w:rsidR="006F2FA0" w:rsidRDefault="006F2FA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53C46E" w14:textId="77777777" w:rsidR="003A7700" w:rsidRDefault="003A7700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F8122" w14:textId="3D3801B2" w:rsidR="006F2FA0" w:rsidRDefault="006F2FA0">
    <w:pPr>
      <w:pStyle w:val="a6"/>
      <w:jc w:val="center"/>
    </w:pPr>
  </w:p>
  <w:p w14:paraId="2971B676" w14:textId="77777777" w:rsidR="006F2FA0" w:rsidRDefault="006F2FA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A01848"/>
    <w:multiLevelType w:val="hybridMultilevel"/>
    <w:tmpl w:val="22988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511"/>
    <w:rsid w:val="00011160"/>
    <w:rsid w:val="00020933"/>
    <w:rsid w:val="00034B5A"/>
    <w:rsid w:val="00036F92"/>
    <w:rsid w:val="000425D3"/>
    <w:rsid w:val="000530A1"/>
    <w:rsid w:val="00070DC1"/>
    <w:rsid w:val="00076FB6"/>
    <w:rsid w:val="00085BED"/>
    <w:rsid w:val="00090E85"/>
    <w:rsid w:val="000A0DEF"/>
    <w:rsid w:val="000A53F4"/>
    <w:rsid w:val="000B0F96"/>
    <w:rsid w:val="000B1FC0"/>
    <w:rsid w:val="000B4FC8"/>
    <w:rsid w:val="000E25ED"/>
    <w:rsid w:val="000F0895"/>
    <w:rsid w:val="000F4D81"/>
    <w:rsid w:val="00134031"/>
    <w:rsid w:val="00135697"/>
    <w:rsid w:val="00135D80"/>
    <w:rsid w:val="00143CFD"/>
    <w:rsid w:val="00144078"/>
    <w:rsid w:val="00152BDE"/>
    <w:rsid w:val="0015604E"/>
    <w:rsid w:val="0018367C"/>
    <w:rsid w:val="00192BF6"/>
    <w:rsid w:val="001B3BA0"/>
    <w:rsid w:val="001C3BD7"/>
    <w:rsid w:val="001D08E9"/>
    <w:rsid w:val="00200EB7"/>
    <w:rsid w:val="00274B8E"/>
    <w:rsid w:val="00282922"/>
    <w:rsid w:val="00287EF7"/>
    <w:rsid w:val="002A2099"/>
    <w:rsid w:val="002A3210"/>
    <w:rsid w:val="002C4114"/>
    <w:rsid w:val="002F3115"/>
    <w:rsid w:val="002F3821"/>
    <w:rsid w:val="002F6BA3"/>
    <w:rsid w:val="00302748"/>
    <w:rsid w:val="00304CA5"/>
    <w:rsid w:val="00312CFE"/>
    <w:rsid w:val="00314107"/>
    <w:rsid w:val="0031491A"/>
    <w:rsid w:val="00314C64"/>
    <w:rsid w:val="0032028D"/>
    <w:rsid w:val="00321675"/>
    <w:rsid w:val="00344CE2"/>
    <w:rsid w:val="0035369A"/>
    <w:rsid w:val="00355BFE"/>
    <w:rsid w:val="00375DC4"/>
    <w:rsid w:val="003778C6"/>
    <w:rsid w:val="00377ECB"/>
    <w:rsid w:val="00381AF3"/>
    <w:rsid w:val="00390765"/>
    <w:rsid w:val="003A24D2"/>
    <w:rsid w:val="003A68B5"/>
    <w:rsid w:val="003A7700"/>
    <w:rsid w:val="003B0F28"/>
    <w:rsid w:val="003B0F5E"/>
    <w:rsid w:val="003B7055"/>
    <w:rsid w:val="003C1903"/>
    <w:rsid w:val="003C54B8"/>
    <w:rsid w:val="003C7F52"/>
    <w:rsid w:val="0041021B"/>
    <w:rsid w:val="00410CB8"/>
    <w:rsid w:val="00414A6D"/>
    <w:rsid w:val="00416BAA"/>
    <w:rsid w:val="00434EE0"/>
    <w:rsid w:val="00444ADC"/>
    <w:rsid w:val="00454C19"/>
    <w:rsid w:val="00462108"/>
    <w:rsid w:val="00462F10"/>
    <w:rsid w:val="00476C09"/>
    <w:rsid w:val="00480614"/>
    <w:rsid w:val="00481E27"/>
    <w:rsid w:val="004868AC"/>
    <w:rsid w:val="00490DA7"/>
    <w:rsid w:val="00492EFF"/>
    <w:rsid w:val="004951C9"/>
    <w:rsid w:val="004A45F7"/>
    <w:rsid w:val="004B1C8F"/>
    <w:rsid w:val="004B2EF6"/>
    <w:rsid w:val="004C04EC"/>
    <w:rsid w:val="004C1A5B"/>
    <w:rsid w:val="004C1E92"/>
    <w:rsid w:val="004C1FDD"/>
    <w:rsid w:val="004E07E4"/>
    <w:rsid w:val="004E4191"/>
    <w:rsid w:val="00510DEC"/>
    <w:rsid w:val="00510EC5"/>
    <w:rsid w:val="005224FB"/>
    <w:rsid w:val="00526056"/>
    <w:rsid w:val="005320EE"/>
    <w:rsid w:val="005333AC"/>
    <w:rsid w:val="005427DC"/>
    <w:rsid w:val="0056125D"/>
    <w:rsid w:val="005835B7"/>
    <w:rsid w:val="00592B2A"/>
    <w:rsid w:val="005A6B64"/>
    <w:rsid w:val="005B2E70"/>
    <w:rsid w:val="005F40B3"/>
    <w:rsid w:val="005F5606"/>
    <w:rsid w:val="006021F1"/>
    <w:rsid w:val="00602BC4"/>
    <w:rsid w:val="0061409C"/>
    <w:rsid w:val="00623DDE"/>
    <w:rsid w:val="006317C8"/>
    <w:rsid w:val="00652F7C"/>
    <w:rsid w:val="0067049C"/>
    <w:rsid w:val="00681783"/>
    <w:rsid w:val="006A20E7"/>
    <w:rsid w:val="006A6E96"/>
    <w:rsid w:val="006A79AA"/>
    <w:rsid w:val="006B18C2"/>
    <w:rsid w:val="006B3427"/>
    <w:rsid w:val="006D4F38"/>
    <w:rsid w:val="006E1404"/>
    <w:rsid w:val="006E4873"/>
    <w:rsid w:val="006F2FA0"/>
    <w:rsid w:val="00712C11"/>
    <w:rsid w:val="00715362"/>
    <w:rsid w:val="00742D6B"/>
    <w:rsid w:val="00755659"/>
    <w:rsid w:val="0076172A"/>
    <w:rsid w:val="00776928"/>
    <w:rsid w:val="00793340"/>
    <w:rsid w:val="007B1F4B"/>
    <w:rsid w:val="007B2511"/>
    <w:rsid w:val="007C4E11"/>
    <w:rsid w:val="007D03D4"/>
    <w:rsid w:val="007D39B5"/>
    <w:rsid w:val="007D5367"/>
    <w:rsid w:val="007D5F5C"/>
    <w:rsid w:val="007E0883"/>
    <w:rsid w:val="007F3B5B"/>
    <w:rsid w:val="007F6BCC"/>
    <w:rsid w:val="00800F53"/>
    <w:rsid w:val="00802E99"/>
    <w:rsid w:val="008111F6"/>
    <w:rsid w:val="008204E3"/>
    <w:rsid w:val="008211F6"/>
    <w:rsid w:val="008257D2"/>
    <w:rsid w:val="008264E0"/>
    <w:rsid w:val="00842796"/>
    <w:rsid w:val="00843B0D"/>
    <w:rsid w:val="00850F6D"/>
    <w:rsid w:val="008523E7"/>
    <w:rsid w:val="00854CC2"/>
    <w:rsid w:val="00884C33"/>
    <w:rsid w:val="008851BF"/>
    <w:rsid w:val="008864B2"/>
    <w:rsid w:val="008916A0"/>
    <w:rsid w:val="00895A89"/>
    <w:rsid w:val="008A4546"/>
    <w:rsid w:val="008A761D"/>
    <w:rsid w:val="008B2ABF"/>
    <w:rsid w:val="008B4A4D"/>
    <w:rsid w:val="008D603B"/>
    <w:rsid w:val="008D6E80"/>
    <w:rsid w:val="008D79A3"/>
    <w:rsid w:val="00913D00"/>
    <w:rsid w:val="009442D3"/>
    <w:rsid w:val="00962441"/>
    <w:rsid w:val="00962EF6"/>
    <w:rsid w:val="0096607C"/>
    <w:rsid w:val="009661C0"/>
    <w:rsid w:val="00987F2D"/>
    <w:rsid w:val="00991561"/>
    <w:rsid w:val="009C13B7"/>
    <w:rsid w:val="009C4CC9"/>
    <w:rsid w:val="009D7843"/>
    <w:rsid w:val="009F4951"/>
    <w:rsid w:val="009F771B"/>
    <w:rsid w:val="00A3366D"/>
    <w:rsid w:val="00A35AA8"/>
    <w:rsid w:val="00A4733E"/>
    <w:rsid w:val="00A47B20"/>
    <w:rsid w:val="00A50D6E"/>
    <w:rsid w:val="00A530B2"/>
    <w:rsid w:val="00A66D48"/>
    <w:rsid w:val="00A800CA"/>
    <w:rsid w:val="00A805A7"/>
    <w:rsid w:val="00A81F6A"/>
    <w:rsid w:val="00A85132"/>
    <w:rsid w:val="00A926B1"/>
    <w:rsid w:val="00AA4239"/>
    <w:rsid w:val="00AB0682"/>
    <w:rsid w:val="00AC405F"/>
    <w:rsid w:val="00AD3E07"/>
    <w:rsid w:val="00AD577B"/>
    <w:rsid w:val="00AE199B"/>
    <w:rsid w:val="00AF0911"/>
    <w:rsid w:val="00AF224C"/>
    <w:rsid w:val="00B02BE9"/>
    <w:rsid w:val="00B033D4"/>
    <w:rsid w:val="00B14B4C"/>
    <w:rsid w:val="00B15D86"/>
    <w:rsid w:val="00B23E4C"/>
    <w:rsid w:val="00B3001B"/>
    <w:rsid w:val="00B33195"/>
    <w:rsid w:val="00B4166D"/>
    <w:rsid w:val="00B56BFC"/>
    <w:rsid w:val="00B56E2E"/>
    <w:rsid w:val="00B668A7"/>
    <w:rsid w:val="00B7007E"/>
    <w:rsid w:val="00B74A21"/>
    <w:rsid w:val="00B755CE"/>
    <w:rsid w:val="00B806B3"/>
    <w:rsid w:val="00B90FF9"/>
    <w:rsid w:val="00BB09C5"/>
    <w:rsid w:val="00BB1A0A"/>
    <w:rsid w:val="00BB6A85"/>
    <w:rsid w:val="00BE1D2D"/>
    <w:rsid w:val="00BE1F4A"/>
    <w:rsid w:val="00BE6315"/>
    <w:rsid w:val="00BF114C"/>
    <w:rsid w:val="00BF200F"/>
    <w:rsid w:val="00BF263F"/>
    <w:rsid w:val="00BF3821"/>
    <w:rsid w:val="00BF3D29"/>
    <w:rsid w:val="00C00884"/>
    <w:rsid w:val="00C26D22"/>
    <w:rsid w:val="00C37442"/>
    <w:rsid w:val="00C40DBE"/>
    <w:rsid w:val="00C466A5"/>
    <w:rsid w:val="00C51445"/>
    <w:rsid w:val="00C53E77"/>
    <w:rsid w:val="00C95636"/>
    <w:rsid w:val="00CB41BC"/>
    <w:rsid w:val="00CC041A"/>
    <w:rsid w:val="00CC49FF"/>
    <w:rsid w:val="00CC51DE"/>
    <w:rsid w:val="00CD3B1C"/>
    <w:rsid w:val="00CF1F61"/>
    <w:rsid w:val="00CF2969"/>
    <w:rsid w:val="00CF4324"/>
    <w:rsid w:val="00D00DF7"/>
    <w:rsid w:val="00D16DC9"/>
    <w:rsid w:val="00D2400B"/>
    <w:rsid w:val="00D531A5"/>
    <w:rsid w:val="00D555F4"/>
    <w:rsid w:val="00D55B0F"/>
    <w:rsid w:val="00D81699"/>
    <w:rsid w:val="00DB4FC7"/>
    <w:rsid w:val="00DC01AA"/>
    <w:rsid w:val="00DC43F5"/>
    <w:rsid w:val="00DC6CCC"/>
    <w:rsid w:val="00DF025D"/>
    <w:rsid w:val="00DF2605"/>
    <w:rsid w:val="00DF4D59"/>
    <w:rsid w:val="00E07251"/>
    <w:rsid w:val="00E30B4C"/>
    <w:rsid w:val="00E30CE4"/>
    <w:rsid w:val="00E43920"/>
    <w:rsid w:val="00E478CF"/>
    <w:rsid w:val="00E52A46"/>
    <w:rsid w:val="00E601E3"/>
    <w:rsid w:val="00E60880"/>
    <w:rsid w:val="00E63C32"/>
    <w:rsid w:val="00E83F3C"/>
    <w:rsid w:val="00EA51C0"/>
    <w:rsid w:val="00EB2279"/>
    <w:rsid w:val="00EB3708"/>
    <w:rsid w:val="00EF2446"/>
    <w:rsid w:val="00EF4985"/>
    <w:rsid w:val="00EF4F6D"/>
    <w:rsid w:val="00EF6D1F"/>
    <w:rsid w:val="00F10B9F"/>
    <w:rsid w:val="00F1316D"/>
    <w:rsid w:val="00F13C00"/>
    <w:rsid w:val="00F16DBF"/>
    <w:rsid w:val="00F24693"/>
    <w:rsid w:val="00F25815"/>
    <w:rsid w:val="00F344D8"/>
    <w:rsid w:val="00F6245D"/>
    <w:rsid w:val="00F82BDE"/>
    <w:rsid w:val="00F90357"/>
    <w:rsid w:val="00FB6CF6"/>
    <w:rsid w:val="00FB73CD"/>
    <w:rsid w:val="00FD04CF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072CBE"/>
  <w15:chartTrackingRefBased/>
  <w15:docId w15:val="{7EC363C1-8AC1-4392-B681-EE00D3EC9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851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851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D5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6E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6E2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13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1316D"/>
  </w:style>
  <w:style w:type="paragraph" w:styleId="a8">
    <w:name w:val="footer"/>
    <w:basedOn w:val="a"/>
    <w:link w:val="a9"/>
    <w:uiPriority w:val="99"/>
    <w:unhideWhenUsed/>
    <w:rsid w:val="00F13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1316D"/>
  </w:style>
  <w:style w:type="table" w:styleId="aa">
    <w:name w:val="Table Grid"/>
    <w:basedOn w:val="a1"/>
    <w:uiPriority w:val="39"/>
    <w:rsid w:val="00EF4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55BFE"/>
    <w:pPr>
      <w:ind w:left="720"/>
      <w:contextualSpacing/>
    </w:pPr>
  </w:style>
  <w:style w:type="table" w:customStyle="1" w:styleId="1">
    <w:name w:val="Сетка таблицы1"/>
    <w:basedOn w:val="a1"/>
    <w:next w:val="aa"/>
    <w:uiPriority w:val="59"/>
    <w:rsid w:val="00274B8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97C69-807D-4558-A312-FFA301261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14955</TotalTime>
  <Pages>6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Матенов Бауыржан Бакытбекович</dc:creator>
  <cp:keywords/>
  <dc:description/>
  <cp:lastModifiedBy>Алмагуль Сальденова Олжабаевна</cp:lastModifiedBy>
  <cp:revision>120</cp:revision>
  <cp:lastPrinted>2024-11-27T12:44:00Z</cp:lastPrinted>
  <dcterms:created xsi:type="dcterms:W3CDTF">2023-06-15T09:46:00Z</dcterms:created>
  <dcterms:modified xsi:type="dcterms:W3CDTF">2025-03-20T07:28:00Z</dcterms:modified>
</cp:coreProperties>
</file>